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FEDF" w14:textId="742C5092" w:rsidR="004236B0" w:rsidRPr="004230EA" w:rsidRDefault="008C7B67" w:rsidP="004230EA">
      <w:pPr>
        <w:jc w:val="center"/>
        <w:rPr>
          <w:b/>
          <w:bCs/>
          <w:sz w:val="28"/>
          <w:szCs w:val="28"/>
        </w:rPr>
      </w:pPr>
      <w:r w:rsidRPr="004230EA">
        <w:rPr>
          <w:b/>
          <w:bCs/>
          <w:sz w:val="28"/>
          <w:szCs w:val="28"/>
        </w:rPr>
        <w:t>NÁVRATKA</w:t>
      </w:r>
      <w:r w:rsidR="004230EA" w:rsidRPr="004230EA">
        <w:rPr>
          <w:b/>
          <w:bCs/>
          <w:sz w:val="28"/>
          <w:szCs w:val="28"/>
        </w:rPr>
        <w:t xml:space="preserve"> – MČR v přespolním běhu, Jablonec nad Nisou – Břízky, </w:t>
      </w:r>
      <w:r w:rsidR="00BC3EBF">
        <w:rPr>
          <w:b/>
          <w:bCs/>
          <w:sz w:val="28"/>
          <w:szCs w:val="28"/>
        </w:rPr>
        <w:t>3</w:t>
      </w:r>
      <w:r w:rsidR="004230EA" w:rsidRPr="004230EA">
        <w:rPr>
          <w:b/>
          <w:bCs/>
          <w:sz w:val="28"/>
          <w:szCs w:val="28"/>
        </w:rPr>
        <w:t>. 10. 202</w:t>
      </w:r>
      <w:r w:rsidR="00BC3EBF">
        <w:rPr>
          <w:b/>
          <w:bCs/>
          <w:sz w:val="28"/>
          <w:szCs w:val="28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7"/>
        <w:gridCol w:w="1949"/>
        <w:gridCol w:w="1585"/>
        <w:gridCol w:w="1229"/>
        <w:gridCol w:w="1742"/>
      </w:tblGrid>
      <w:tr w:rsidR="008C7B67" w:rsidRPr="004230EA" w14:paraId="4BEDB3DB" w14:textId="77777777" w:rsidTr="008C7B67">
        <w:tc>
          <w:tcPr>
            <w:tcW w:w="2557" w:type="dxa"/>
          </w:tcPr>
          <w:p w14:paraId="31E0F3E1" w14:textId="21D04FAD" w:rsidR="008C7B67" w:rsidRPr="004230EA" w:rsidRDefault="008C7B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30EA">
              <w:rPr>
                <w:rFonts w:cstheme="minorHAnsi"/>
                <w:b/>
                <w:bCs/>
                <w:sz w:val="24"/>
                <w:szCs w:val="24"/>
              </w:rPr>
              <w:t>Jméno a příjmení</w:t>
            </w:r>
          </w:p>
        </w:tc>
        <w:tc>
          <w:tcPr>
            <w:tcW w:w="1949" w:type="dxa"/>
          </w:tcPr>
          <w:p w14:paraId="1DF8D3C9" w14:textId="0852EB7B" w:rsidR="008C7B67" w:rsidRPr="004230EA" w:rsidRDefault="008C7B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30EA">
              <w:rPr>
                <w:rFonts w:cstheme="minorHAnsi"/>
                <w:b/>
                <w:bCs/>
                <w:sz w:val="24"/>
                <w:szCs w:val="24"/>
              </w:rPr>
              <w:t>SK/oddíl</w:t>
            </w:r>
          </w:p>
        </w:tc>
        <w:tc>
          <w:tcPr>
            <w:tcW w:w="1585" w:type="dxa"/>
          </w:tcPr>
          <w:p w14:paraId="6DE17FB6" w14:textId="73BF1415" w:rsidR="008C7B67" w:rsidRPr="004230EA" w:rsidRDefault="008C7B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30EA">
              <w:rPr>
                <w:rFonts w:cstheme="minorHAnsi"/>
                <w:b/>
                <w:bCs/>
                <w:sz w:val="24"/>
                <w:szCs w:val="24"/>
              </w:rPr>
              <w:t>kategorie</w:t>
            </w:r>
          </w:p>
        </w:tc>
        <w:tc>
          <w:tcPr>
            <w:tcW w:w="1229" w:type="dxa"/>
          </w:tcPr>
          <w:p w14:paraId="7EED6412" w14:textId="60980ECB" w:rsidR="008C7B67" w:rsidRPr="004230EA" w:rsidRDefault="008C7B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30EA">
              <w:rPr>
                <w:rFonts w:cstheme="minorHAnsi"/>
                <w:b/>
                <w:bCs/>
                <w:sz w:val="24"/>
                <w:szCs w:val="24"/>
              </w:rPr>
              <w:t>Rok narození</w:t>
            </w:r>
          </w:p>
        </w:tc>
        <w:tc>
          <w:tcPr>
            <w:tcW w:w="1742" w:type="dxa"/>
          </w:tcPr>
          <w:p w14:paraId="74250996" w14:textId="2EEDDCD7" w:rsidR="008C7B67" w:rsidRPr="004230EA" w:rsidRDefault="008C7B6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230EA">
              <w:rPr>
                <w:rFonts w:cstheme="minorHAnsi"/>
                <w:b/>
                <w:bCs/>
                <w:sz w:val="24"/>
                <w:szCs w:val="24"/>
              </w:rPr>
              <w:t>trať</w:t>
            </w:r>
          </w:p>
        </w:tc>
      </w:tr>
      <w:tr w:rsidR="008C7B67" w:rsidRPr="004230EA" w14:paraId="02DD0B22" w14:textId="77777777" w:rsidTr="008C7B67">
        <w:tc>
          <w:tcPr>
            <w:tcW w:w="2557" w:type="dxa"/>
          </w:tcPr>
          <w:p w14:paraId="6FD10B27" w14:textId="77777777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7919B5D7" w14:textId="1AE21F22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230EA">
              <w:rPr>
                <w:rFonts w:cstheme="minorHAnsi"/>
                <w:color w:val="FF0000"/>
                <w:sz w:val="24"/>
                <w:szCs w:val="24"/>
              </w:rPr>
              <w:t>Věra Hudcová</w:t>
            </w:r>
          </w:p>
        </w:tc>
        <w:tc>
          <w:tcPr>
            <w:tcW w:w="1949" w:type="dxa"/>
          </w:tcPr>
          <w:p w14:paraId="119D70C3" w14:textId="77777777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6A61FEC6" w14:textId="41A5D306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230EA">
              <w:rPr>
                <w:rFonts w:cstheme="minorHAnsi"/>
                <w:color w:val="FF0000"/>
                <w:sz w:val="24"/>
                <w:szCs w:val="24"/>
              </w:rPr>
              <w:t>SK Horní Dolní</w:t>
            </w:r>
          </w:p>
        </w:tc>
        <w:tc>
          <w:tcPr>
            <w:tcW w:w="1585" w:type="dxa"/>
          </w:tcPr>
          <w:p w14:paraId="54F5E696" w14:textId="77777777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4C77F3EE" w14:textId="5FFBABAD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230EA">
              <w:rPr>
                <w:rFonts w:cstheme="minorHAnsi"/>
                <w:color w:val="FF0000"/>
                <w:sz w:val="24"/>
                <w:szCs w:val="24"/>
              </w:rPr>
              <w:t>Mladší žákyně</w:t>
            </w:r>
          </w:p>
        </w:tc>
        <w:tc>
          <w:tcPr>
            <w:tcW w:w="1229" w:type="dxa"/>
          </w:tcPr>
          <w:p w14:paraId="0F15CAC1" w14:textId="77777777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30D5D0EC" w14:textId="3EA17046" w:rsidR="008C7B67" w:rsidRPr="004230EA" w:rsidRDefault="008C7B67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4230EA">
              <w:rPr>
                <w:rFonts w:cstheme="minorHAnsi"/>
                <w:color w:val="FF0000"/>
                <w:sz w:val="24"/>
                <w:szCs w:val="24"/>
              </w:rPr>
              <w:t>201</w:t>
            </w:r>
            <w:r w:rsidR="00BC3EBF">
              <w:rPr>
                <w:rFonts w:cstheme="minorHAns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14:paraId="4A0B9BAF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15BCB0F3" w14:textId="520FFA8C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  <w:r w:rsidRPr="004230EA">
              <w:rPr>
                <w:rFonts w:cstheme="minorHAnsi"/>
                <w:color w:val="FF0000"/>
                <w:sz w:val="24"/>
                <w:szCs w:val="24"/>
              </w:rPr>
              <w:t>1000 m</w:t>
            </w:r>
          </w:p>
        </w:tc>
      </w:tr>
      <w:tr w:rsidR="008C7B67" w:rsidRPr="004230EA" w14:paraId="23D56924" w14:textId="77777777" w:rsidTr="008C7B67">
        <w:tc>
          <w:tcPr>
            <w:tcW w:w="2557" w:type="dxa"/>
          </w:tcPr>
          <w:p w14:paraId="24975D91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7500DB4F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CEA5C3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E1685B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36D168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B05AD47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6E080A1A" w14:textId="77777777" w:rsidTr="008C7B67">
        <w:tc>
          <w:tcPr>
            <w:tcW w:w="2557" w:type="dxa"/>
          </w:tcPr>
          <w:p w14:paraId="71B715D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4D2F56BB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2C1F16C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BAB2A1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63A380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1845D9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00E88C5F" w14:textId="77777777" w:rsidTr="008C7B67">
        <w:tc>
          <w:tcPr>
            <w:tcW w:w="2557" w:type="dxa"/>
          </w:tcPr>
          <w:p w14:paraId="469F1EF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45787EE2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AA86C42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6A4DF6B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BFFBDE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D25097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454137AA" w14:textId="77777777" w:rsidTr="008C7B67">
        <w:tc>
          <w:tcPr>
            <w:tcW w:w="2557" w:type="dxa"/>
          </w:tcPr>
          <w:p w14:paraId="2697632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745DDB32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FAF0054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7AC82F1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2804A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A47883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27AB725E" w14:textId="77777777" w:rsidTr="008C7B67">
        <w:tc>
          <w:tcPr>
            <w:tcW w:w="2557" w:type="dxa"/>
          </w:tcPr>
          <w:p w14:paraId="1EA5EF0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720157DE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894CD4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3F93A004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D6E8C07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4FEA277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52553C9C" w14:textId="77777777" w:rsidTr="008C7B67">
        <w:tc>
          <w:tcPr>
            <w:tcW w:w="2557" w:type="dxa"/>
          </w:tcPr>
          <w:p w14:paraId="094BD20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774F5065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8CC2123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A200BAB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A6C4B5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792B5CC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328B7CE2" w14:textId="77777777" w:rsidTr="008C7B67">
        <w:tc>
          <w:tcPr>
            <w:tcW w:w="2557" w:type="dxa"/>
          </w:tcPr>
          <w:p w14:paraId="6A49FF96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65554D21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47CCB5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1291DF70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13597D2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00DF563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259FBEFF" w14:textId="77777777" w:rsidTr="008C7B67">
        <w:tc>
          <w:tcPr>
            <w:tcW w:w="2557" w:type="dxa"/>
          </w:tcPr>
          <w:p w14:paraId="0F52808F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2C42A5A2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3D8F5B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556E548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A69FA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048D854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1F0FA414" w14:textId="77777777" w:rsidTr="008C7B67">
        <w:tc>
          <w:tcPr>
            <w:tcW w:w="2557" w:type="dxa"/>
          </w:tcPr>
          <w:p w14:paraId="7750C88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7C6F041D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49FDD7A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A47ED87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701A2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BA90AC8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5A3CC08A" w14:textId="77777777" w:rsidTr="008C7B67">
        <w:tc>
          <w:tcPr>
            <w:tcW w:w="2557" w:type="dxa"/>
          </w:tcPr>
          <w:p w14:paraId="77D313FB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36164BD6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10682FE8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08027E9F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2C05B1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873B6E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227DE063" w14:textId="77777777" w:rsidTr="008C7B67">
        <w:tc>
          <w:tcPr>
            <w:tcW w:w="2557" w:type="dxa"/>
          </w:tcPr>
          <w:p w14:paraId="150C6D0B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67B35B4D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6C28BC3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50789C2B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E0BFFC7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6D604D2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6EAA9931" w14:textId="77777777" w:rsidTr="008C7B67">
        <w:tc>
          <w:tcPr>
            <w:tcW w:w="2557" w:type="dxa"/>
          </w:tcPr>
          <w:p w14:paraId="1A077821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52160769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322731FE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24B5B7D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A5B63E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F14DE8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B67" w:rsidRPr="004230EA" w14:paraId="15CAA9D5" w14:textId="77777777" w:rsidTr="008C7B67">
        <w:tc>
          <w:tcPr>
            <w:tcW w:w="2557" w:type="dxa"/>
          </w:tcPr>
          <w:p w14:paraId="09895AC5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  <w:p w14:paraId="21C3E211" w14:textId="77777777" w:rsidR="004230EA" w:rsidRPr="004230EA" w:rsidRDefault="004230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49" w:type="dxa"/>
          </w:tcPr>
          <w:p w14:paraId="72C463F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5" w:type="dxa"/>
          </w:tcPr>
          <w:p w14:paraId="733CDB7D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BD50E9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9D5AFEA" w14:textId="77777777" w:rsidR="008C7B67" w:rsidRPr="004230EA" w:rsidRDefault="008C7B6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DBC6340" w14:textId="77777777" w:rsidR="008C7B67" w:rsidRPr="004230EA" w:rsidRDefault="008C7B67">
      <w:pPr>
        <w:rPr>
          <w:rFonts w:cstheme="minorHAnsi"/>
          <w:sz w:val="24"/>
          <w:szCs w:val="24"/>
        </w:rPr>
      </w:pPr>
    </w:p>
    <w:p w14:paraId="78F9D0EF" w14:textId="77777777" w:rsidR="004230EA" w:rsidRDefault="004230EA">
      <w:pPr>
        <w:rPr>
          <w:rFonts w:cstheme="minorHAnsi"/>
          <w:sz w:val="24"/>
          <w:szCs w:val="24"/>
        </w:rPr>
      </w:pPr>
    </w:p>
    <w:p w14:paraId="54284B03" w14:textId="4B2B2A3A" w:rsidR="004230EA" w:rsidRDefault="004230E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SK/oddíl:</w:t>
      </w:r>
    </w:p>
    <w:p w14:paraId="55E65F05" w14:textId="22D157F6" w:rsidR="008C7B67" w:rsidRPr="004230EA" w:rsidRDefault="004230EA">
      <w:pPr>
        <w:rPr>
          <w:rFonts w:cstheme="minorHAnsi"/>
          <w:sz w:val="24"/>
          <w:szCs w:val="24"/>
        </w:rPr>
      </w:pPr>
      <w:r w:rsidRPr="004230EA">
        <w:rPr>
          <w:rFonts w:cstheme="minorHAnsi"/>
          <w:sz w:val="24"/>
          <w:szCs w:val="24"/>
        </w:rPr>
        <w:t>Počet sportovců:</w:t>
      </w:r>
    </w:p>
    <w:p w14:paraId="65525F76" w14:textId="2095303C" w:rsidR="004230EA" w:rsidRDefault="004230EA">
      <w:pPr>
        <w:rPr>
          <w:rFonts w:cstheme="minorHAnsi"/>
          <w:sz w:val="24"/>
          <w:szCs w:val="24"/>
        </w:rPr>
      </w:pPr>
      <w:r w:rsidRPr="004230EA">
        <w:rPr>
          <w:rFonts w:cstheme="minorHAnsi"/>
          <w:sz w:val="24"/>
          <w:szCs w:val="24"/>
        </w:rPr>
        <w:t>Počet doprovodů:</w:t>
      </w:r>
    </w:p>
    <w:p w14:paraId="541DE88F" w14:textId="6F5ECB25" w:rsidR="00BC3EBF" w:rsidRPr="004230EA" w:rsidRDefault="00BC3EB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Podpis:</w:t>
      </w:r>
    </w:p>
    <w:sectPr w:rsidR="00BC3EBF" w:rsidRPr="00423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67"/>
    <w:rsid w:val="002E37D5"/>
    <w:rsid w:val="004230EA"/>
    <w:rsid w:val="004236B0"/>
    <w:rsid w:val="00711C02"/>
    <w:rsid w:val="008C7B67"/>
    <w:rsid w:val="00A64724"/>
    <w:rsid w:val="00B13E78"/>
    <w:rsid w:val="00BC3EBF"/>
    <w:rsid w:val="00BD40DF"/>
    <w:rsid w:val="00CA0029"/>
    <w:rsid w:val="00F2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C657"/>
  <w15:chartTrackingRefBased/>
  <w15:docId w15:val="{9431F21B-5FAB-4E18-B535-9DCC5D9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7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6</cp:revision>
  <dcterms:created xsi:type="dcterms:W3CDTF">2024-09-05T15:33:00Z</dcterms:created>
  <dcterms:modified xsi:type="dcterms:W3CDTF">2025-08-18T09:04:00Z</dcterms:modified>
</cp:coreProperties>
</file>