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2CD81" w14:textId="260394F7" w:rsidR="003F1133" w:rsidRPr="003F1133" w:rsidRDefault="003F1133" w:rsidP="00E370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cs-CZ"/>
          <w14:ligatures w14:val="none"/>
        </w:rPr>
      </w:pPr>
    </w:p>
    <w:p w14:paraId="06D75ABD" w14:textId="6F29534F" w:rsidR="003F1133" w:rsidRPr="001C33A3" w:rsidRDefault="00302B1B" w:rsidP="003F113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cs-CZ"/>
          <w14:ligatures w14:val="none"/>
        </w:rPr>
        <w:t xml:space="preserve">                   </w:t>
      </w:r>
      <w:r w:rsidR="003F1133" w:rsidRPr="001C33A3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cs-CZ"/>
          <w14:ligatures w14:val="none"/>
        </w:rPr>
        <w:t>VÝROČNÍ ZPRÁVA</w:t>
      </w:r>
      <w:r w:rsidR="003F1133" w:rsidRPr="00302B1B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cs-CZ"/>
          <w14:ligatures w14:val="none"/>
        </w:rPr>
        <w:t xml:space="preserve"> ČSMPS za rok 2025</w:t>
      </w:r>
    </w:p>
    <w:p w14:paraId="13C714B5" w14:textId="433867AB" w:rsidR="003F1133" w:rsidRDefault="00302B1B" w:rsidP="003F113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cs-CZ"/>
          <w14:ligatures w14:val="none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3891201" wp14:editId="4F6E7088">
            <wp:simplePos x="0" y="0"/>
            <wp:positionH relativeFrom="margin">
              <wp:posOffset>998278</wp:posOffset>
            </wp:positionH>
            <wp:positionV relativeFrom="paragraph">
              <wp:posOffset>243205</wp:posOffset>
            </wp:positionV>
            <wp:extent cx="4100945" cy="5694045"/>
            <wp:effectExtent l="0" t="0" r="0" b="1905"/>
            <wp:wrapNone/>
            <wp:docPr id="2095330006" name="obrázek 4" descr="csmps_0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smps_03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507" cy="5700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B5A6D2" w14:textId="2C025B83" w:rsidR="003F1133" w:rsidRDefault="003F1133" w:rsidP="003F113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cs-CZ"/>
          <w14:ligatures w14:val="none"/>
        </w:rPr>
      </w:pPr>
    </w:p>
    <w:p w14:paraId="51EC337E" w14:textId="125BD102" w:rsidR="003F1133" w:rsidRDefault="003F1133" w:rsidP="003F113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cs-CZ"/>
          <w14:ligatures w14:val="none"/>
        </w:rPr>
      </w:pPr>
    </w:p>
    <w:p w14:paraId="6FC14D96" w14:textId="5AA691E8" w:rsidR="003F1133" w:rsidRDefault="003F1133" w:rsidP="003F113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cs-CZ"/>
          <w14:ligatures w14:val="none"/>
        </w:rPr>
      </w:pPr>
    </w:p>
    <w:p w14:paraId="23B0FACF" w14:textId="3E635F08" w:rsidR="003F1133" w:rsidRDefault="003F1133" w:rsidP="003F113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cs-CZ"/>
          <w14:ligatures w14:val="none"/>
        </w:rPr>
      </w:pPr>
    </w:p>
    <w:p w14:paraId="2DF2A898" w14:textId="77777777" w:rsidR="003F1133" w:rsidRDefault="003F1133" w:rsidP="003F113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cs-CZ"/>
          <w14:ligatures w14:val="none"/>
        </w:rPr>
      </w:pPr>
    </w:p>
    <w:p w14:paraId="531E0E7D" w14:textId="77777777" w:rsidR="003F1133" w:rsidRDefault="003F1133" w:rsidP="003F113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cs-CZ"/>
          <w14:ligatures w14:val="none"/>
        </w:rPr>
      </w:pPr>
    </w:p>
    <w:p w14:paraId="0E59BCDC" w14:textId="77777777" w:rsidR="003F1133" w:rsidRDefault="003F1133" w:rsidP="003F113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cs-CZ"/>
          <w14:ligatures w14:val="none"/>
        </w:rPr>
      </w:pPr>
    </w:p>
    <w:p w14:paraId="0B94E760" w14:textId="77777777" w:rsidR="003F1133" w:rsidRDefault="003F1133" w:rsidP="003F113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cs-CZ"/>
          <w14:ligatures w14:val="none"/>
        </w:rPr>
      </w:pPr>
    </w:p>
    <w:p w14:paraId="59088719" w14:textId="77777777" w:rsidR="003F1133" w:rsidRDefault="003F1133" w:rsidP="003F113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cs-CZ"/>
          <w14:ligatures w14:val="none"/>
        </w:rPr>
      </w:pPr>
    </w:p>
    <w:p w14:paraId="55B0E90C" w14:textId="77777777" w:rsidR="003F1133" w:rsidRDefault="003F1133" w:rsidP="003F113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cs-CZ"/>
          <w14:ligatures w14:val="none"/>
        </w:rPr>
      </w:pPr>
    </w:p>
    <w:p w14:paraId="5A6EED3C" w14:textId="77777777" w:rsidR="003F1133" w:rsidRDefault="003F1133" w:rsidP="003F113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cs-CZ"/>
          <w14:ligatures w14:val="none"/>
        </w:rPr>
      </w:pPr>
    </w:p>
    <w:p w14:paraId="6DA43A1F" w14:textId="77777777" w:rsidR="003F1133" w:rsidRDefault="003F1133" w:rsidP="003F113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cs-CZ"/>
          <w14:ligatures w14:val="none"/>
        </w:rPr>
      </w:pPr>
    </w:p>
    <w:p w14:paraId="24FAD955" w14:textId="77777777" w:rsidR="003F1133" w:rsidRDefault="003F1133" w:rsidP="003F113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cs-CZ"/>
          <w14:ligatures w14:val="none"/>
        </w:rPr>
      </w:pPr>
    </w:p>
    <w:p w14:paraId="5CF91C08" w14:textId="77777777" w:rsidR="003F1133" w:rsidRDefault="003F1133" w:rsidP="003F113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cs-CZ"/>
          <w14:ligatures w14:val="none"/>
        </w:rPr>
      </w:pPr>
    </w:p>
    <w:p w14:paraId="51EA2D96" w14:textId="77777777" w:rsidR="003F1133" w:rsidRDefault="003F1133" w:rsidP="003F113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cs-CZ"/>
          <w14:ligatures w14:val="none"/>
        </w:rPr>
      </w:pPr>
    </w:p>
    <w:p w14:paraId="7B0A983B" w14:textId="77777777" w:rsidR="003F1133" w:rsidRDefault="003F1133" w:rsidP="003F113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cs-CZ"/>
          <w14:ligatures w14:val="none"/>
        </w:rPr>
      </w:pPr>
    </w:p>
    <w:p w14:paraId="04A49C1B" w14:textId="77777777" w:rsidR="003F1133" w:rsidRDefault="003F1133" w:rsidP="003F113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cs-CZ"/>
          <w14:ligatures w14:val="none"/>
        </w:rPr>
      </w:pPr>
    </w:p>
    <w:p w14:paraId="491771FC" w14:textId="77777777" w:rsidR="00807128" w:rsidRPr="0069319E" w:rsidRDefault="00807128" w:rsidP="0080712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</w:pPr>
      <w:r w:rsidRPr="0069319E"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  <w:lastRenderedPageBreak/>
        <w:t>Český svaz mentálně postižených sportovců, z. s. (ČSMPS)</w:t>
      </w:r>
    </w:p>
    <w:p w14:paraId="237C9C14" w14:textId="77777777" w:rsidR="00807128" w:rsidRPr="0069319E" w:rsidRDefault="00807128" w:rsidP="0080712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</w:pPr>
      <w:r w:rsidRPr="0069319E"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  <w:t>Období:</w:t>
      </w:r>
      <w:r w:rsidRPr="0069319E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t xml:space="preserve"> 1. 1. 2025 – 31. 12. 2025</w:t>
      </w:r>
      <w:r w:rsidRPr="0069319E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br/>
      </w:r>
      <w:r w:rsidRPr="0069319E"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  <w:t>Sídlo:</w:t>
      </w:r>
      <w:r w:rsidRPr="0069319E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t xml:space="preserve"> Praha 6 – Břevnov, Zátopkova 100/2, PSČ 169 00</w:t>
      </w:r>
      <w:r w:rsidRPr="0069319E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br/>
      </w:r>
      <w:r w:rsidRPr="0069319E"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  <w:t>IČO:</w:t>
      </w:r>
      <w:r w:rsidRPr="0069319E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t xml:space="preserve"> 61387444</w:t>
      </w:r>
    </w:p>
    <w:p w14:paraId="7E7C6256" w14:textId="77777777" w:rsidR="00807128" w:rsidRPr="0069319E" w:rsidRDefault="00000000" w:rsidP="00807128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</w:pPr>
      <w:r w:rsidRPr="0069319E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pict w14:anchorId="53148289">
          <v:rect id="_x0000_i1025" style="width:0;height:1.5pt" o:hralign="center" o:hrstd="t" o:hr="t" fillcolor="#a0a0a0" stroked="f"/>
        </w:pict>
      </w:r>
    </w:p>
    <w:p w14:paraId="04D56A7E" w14:textId="77777777" w:rsidR="00807128" w:rsidRPr="0069319E" w:rsidRDefault="00807128" w:rsidP="0080712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</w:pPr>
      <w:r w:rsidRPr="0069319E"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  <w:t>1. Základní charakteristika svazu a vývoj organizace</w:t>
      </w:r>
    </w:p>
    <w:p w14:paraId="0A6310F5" w14:textId="3695597A" w:rsidR="00807128" w:rsidRPr="0069319E" w:rsidRDefault="00807128" w:rsidP="0069319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</w:pPr>
      <w:r w:rsidRPr="0069319E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t>Český svaz mentálně postižených sportovců "ČSMPS" je celostátní sportovní organizace sdružující sportovce s mentálním postižením, sportovní kluby a regionální struktury v České republice.</w:t>
      </w:r>
    </w:p>
    <w:p w14:paraId="158E4ECA" w14:textId="62ECEEE3" w:rsidR="00807128" w:rsidRPr="0069319E" w:rsidRDefault="00807128" w:rsidP="0069319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cs-CZ"/>
          <w14:ligatures w14:val="none"/>
        </w:rPr>
      </w:pPr>
      <w:r w:rsidRPr="0069319E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t xml:space="preserve">Svaz je výhradním zástupcem České republiky v mezinárodní federaci </w:t>
      </w:r>
      <w:proofErr w:type="spellStart"/>
      <w:r w:rsidRPr="0069319E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t>Virtus</w:t>
      </w:r>
      <w:proofErr w:type="spellEnd"/>
      <w:r w:rsidRPr="0069319E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t xml:space="preserve"> – International </w:t>
      </w:r>
      <w:proofErr w:type="spellStart"/>
      <w:r w:rsidRPr="0069319E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t>Federation</w:t>
      </w:r>
      <w:proofErr w:type="spellEnd"/>
      <w:r w:rsidRPr="0069319E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t xml:space="preserve"> </w:t>
      </w:r>
      <w:proofErr w:type="spellStart"/>
      <w:r w:rsidRPr="0069319E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t>for</w:t>
      </w:r>
      <w:proofErr w:type="spellEnd"/>
      <w:r w:rsidRPr="0069319E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t xml:space="preserve"> </w:t>
      </w:r>
      <w:proofErr w:type="spellStart"/>
      <w:r w:rsidRPr="0069319E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t>Athletes</w:t>
      </w:r>
      <w:proofErr w:type="spellEnd"/>
      <w:r w:rsidRPr="0069319E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t xml:space="preserve"> </w:t>
      </w:r>
      <w:proofErr w:type="spellStart"/>
      <w:r w:rsidRPr="0069319E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t>with</w:t>
      </w:r>
      <w:proofErr w:type="spellEnd"/>
      <w:r w:rsidRPr="0069319E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t xml:space="preserve"> </w:t>
      </w:r>
      <w:proofErr w:type="spellStart"/>
      <w:r w:rsidRPr="0069319E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t>Intellectual</w:t>
      </w:r>
      <w:proofErr w:type="spellEnd"/>
      <w:r w:rsidRPr="0069319E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t xml:space="preserve"> </w:t>
      </w:r>
      <w:proofErr w:type="spellStart"/>
      <w:r w:rsidRPr="0069319E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t>Impairments</w:t>
      </w:r>
      <w:proofErr w:type="spellEnd"/>
      <w:r w:rsidRPr="0069319E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t xml:space="preserve"> a zajišťuje systematický rozvoj </w:t>
      </w:r>
      <w:proofErr w:type="spellStart"/>
      <w:r w:rsidRPr="0069319E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t>parasportu</w:t>
      </w:r>
      <w:proofErr w:type="spellEnd"/>
      <w:r w:rsidR="00EE3444" w:rsidRPr="0069319E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t xml:space="preserve"> a</w:t>
      </w:r>
      <w:r w:rsidR="00EE3444" w:rsidRPr="0069319E">
        <w:rPr>
          <w:rFonts w:ascii="Arial" w:eastAsia="Times New Roman" w:hAnsi="Arial" w:cs="Arial"/>
          <w:color w:val="EE0000"/>
          <w:kern w:val="0"/>
          <w:sz w:val="28"/>
          <w:szCs w:val="28"/>
          <w:lang w:eastAsia="cs-CZ"/>
          <w14:ligatures w14:val="none"/>
        </w:rPr>
        <w:t xml:space="preserve"> </w:t>
      </w:r>
      <w:r w:rsidR="00704390" w:rsidRPr="006931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cs-CZ"/>
          <w14:ligatures w14:val="none"/>
        </w:rPr>
        <w:t xml:space="preserve">handicap </w:t>
      </w:r>
      <w:r w:rsidR="00EE3444" w:rsidRPr="006931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cs-CZ"/>
          <w14:ligatures w14:val="none"/>
        </w:rPr>
        <w:t>sportu</w:t>
      </w:r>
      <w:r w:rsidRPr="006931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cs-CZ"/>
          <w14:ligatures w14:val="none"/>
        </w:rPr>
        <w:t xml:space="preserve"> na národní úrovni.</w:t>
      </w:r>
      <w:r w:rsidR="00EE3444" w:rsidRPr="006931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cs-CZ"/>
          <w14:ligatures w14:val="none"/>
        </w:rPr>
        <w:t xml:space="preserve"> ČSMPS je rovněž členem SUDS</w:t>
      </w:r>
      <w:r w:rsidR="00704390" w:rsidRPr="006931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cs-CZ"/>
          <w14:ligatures w14:val="none"/>
        </w:rPr>
        <w:t>-</w:t>
      </w:r>
      <w:r w:rsidR="0069319E" w:rsidRPr="0069319E">
        <w:rPr>
          <w:rFonts w:ascii="Arial" w:hAnsi="Arial" w:cs="Arial"/>
          <w:sz w:val="28"/>
          <w:szCs w:val="28"/>
        </w:rPr>
        <w:t xml:space="preserve">Sport Union </w:t>
      </w:r>
      <w:proofErr w:type="spellStart"/>
      <w:r w:rsidR="0069319E" w:rsidRPr="0069319E">
        <w:rPr>
          <w:rFonts w:ascii="Arial" w:hAnsi="Arial" w:cs="Arial"/>
          <w:sz w:val="28"/>
          <w:szCs w:val="28"/>
        </w:rPr>
        <w:t>for</w:t>
      </w:r>
      <w:proofErr w:type="spellEnd"/>
      <w:r w:rsidR="0069319E" w:rsidRPr="0069319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9319E" w:rsidRPr="0069319E">
        <w:rPr>
          <w:rFonts w:ascii="Arial" w:hAnsi="Arial" w:cs="Arial"/>
          <w:sz w:val="28"/>
          <w:szCs w:val="28"/>
        </w:rPr>
        <w:t>athletes</w:t>
      </w:r>
      <w:proofErr w:type="spellEnd"/>
      <w:r w:rsidR="0069319E" w:rsidRPr="0069319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9319E" w:rsidRPr="0069319E">
        <w:rPr>
          <w:rFonts w:ascii="Arial" w:hAnsi="Arial" w:cs="Arial"/>
          <w:sz w:val="28"/>
          <w:szCs w:val="28"/>
        </w:rPr>
        <w:t>with</w:t>
      </w:r>
      <w:proofErr w:type="spellEnd"/>
      <w:r w:rsidR="0069319E" w:rsidRPr="0069319E">
        <w:rPr>
          <w:rFonts w:ascii="Arial" w:hAnsi="Arial" w:cs="Arial"/>
          <w:sz w:val="28"/>
          <w:szCs w:val="28"/>
        </w:rPr>
        <w:t xml:space="preserve"> Down Syndrome</w:t>
      </w:r>
      <w:r w:rsidR="0069319E" w:rsidRPr="0069319E">
        <w:rPr>
          <w:rFonts w:ascii="Arial" w:hAnsi="Arial" w:cs="Arial"/>
          <w:sz w:val="28"/>
          <w:szCs w:val="28"/>
        </w:rPr>
        <w:t>.</w:t>
      </w:r>
    </w:p>
    <w:p w14:paraId="0F714F50" w14:textId="77777777" w:rsidR="00807128" w:rsidRPr="0069319E" w:rsidRDefault="00807128" w:rsidP="0069319E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</w:pPr>
      <w:r w:rsidRPr="0069319E"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  <w:t>Poslání svazu</w:t>
      </w:r>
    </w:p>
    <w:p w14:paraId="08FC5ED2" w14:textId="77777777" w:rsidR="00807128" w:rsidRPr="0069319E" w:rsidRDefault="00807128" w:rsidP="0069319E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</w:pPr>
      <w:r w:rsidRPr="0069319E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t>rozvoj sportu osob s mentálním postižením</w:t>
      </w:r>
    </w:p>
    <w:p w14:paraId="54CE5EF4" w14:textId="77777777" w:rsidR="00807128" w:rsidRPr="0069319E" w:rsidRDefault="00807128" w:rsidP="0069319E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</w:pPr>
      <w:r w:rsidRPr="0069319E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t>organizace soutěžního systému v ČR</w:t>
      </w:r>
    </w:p>
    <w:p w14:paraId="0C1D871E" w14:textId="77777777" w:rsidR="00807128" w:rsidRPr="0069319E" w:rsidRDefault="00807128" w:rsidP="0069319E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</w:pPr>
      <w:r w:rsidRPr="0069319E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t>podpora klubové činnosti</w:t>
      </w:r>
    </w:p>
    <w:p w14:paraId="63D54085" w14:textId="77777777" w:rsidR="00807128" w:rsidRPr="0069319E" w:rsidRDefault="00807128" w:rsidP="0069319E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</w:pPr>
      <w:r w:rsidRPr="0069319E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t>reprezentace České republiky v zahraničí</w:t>
      </w:r>
    </w:p>
    <w:p w14:paraId="0719181E" w14:textId="77777777" w:rsidR="00807128" w:rsidRPr="0069319E" w:rsidRDefault="00807128" w:rsidP="0069319E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</w:pPr>
      <w:r w:rsidRPr="0069319E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t>vytváření inkluzivního sportovního prostředí</w:t>
      </w:r>
    </w:p>
    <w:p w14:paraId="68BEFCA8" w14:textId="77777777" w:rsidR="00807128" w:rsidRPr="0069319E" w:rsidRDefault="00807128" w:rsidP="0069319E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</w:pPr>
      <w:r w:rsidRPr="0069319E"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  <w:t>Existenční a organizační situace</w:t>
      </w:r>
    </w:p>
    <w:p w14:paraId="01EF96FF" w14:textId="77777777" w:rsidR="00807128" w:rsidRPr="0069319E" w:rsidRDefault="00807128" w:rsidP="0069319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</w:pPr>
      <w:r w:rsidRPr="0069319E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t>Rok 2025 byl obdobím zásadní stabilizace a obnovy svazu. Nové vedení převzalo organizaci bez kompletní účetní, smluvní a administrativní agendy.</w:t>
      </w:r>
    </w:p>
    <w:p w14:paraId="5F805F92" w14:textId="77777777" w:rsidR="00807128" w:rsidRPr="0069319E" w:rsidRDefault="00807128" w:rsidP="0069319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</w:pPr>
      <w:r w:rsidRPr="0069319E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t>Předání organizace nebylo realizováno ani přes opakované snahy o komunikaci s předchozím vedením. Tato situace způsobila významnou právní, organizační a ekonomickou nejistotu, kterou bylo nutné postupně stabilizovat.</w:t>
      </w:r>
    </w:p>
    <w:p w14:paraId="5ADF40F4" w14:textId="77777777" w:rsidR="00807128" w:rsidRPr="0069319E" w:rsidRDefault="00000000" w:rsidP="0069319E">
      <w:pPr>
        <w:spacing w:after="0" w:line="24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</w:pPr>
      <w:r w:rsidRPr="0069319E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pict w14:anchorId="54E0A38D">
          <v:rect id="_x0000_i1026" style="width:0;height:1.5pt" o:hralign="center" o:hrstd="t" o:hr="t" fillcolor="#a0a0a0" stroked="f"/>
        </w:pict>
      </w:r>
    </w:p>
    <w:p w14:paraId="41CBA41C" w14:textId="62B8BFD0" w:rsidR="00807128" w:rsidRPr="0069319E" w:rsidRDefault="00807128" w:rsidP="0080712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</w:pPr>
      <w:r w:rsidRPr="0069319E"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  <w:lastRenderedPageBreak/>
        <w:t>2. Ekonomická situace a stabilizace svazu</w:t>
      </w:r>
    </w:p>
    <w:p w14:paraId="3C63AD59" w14:textId="77777777" w:rsidR="00807128" w:rsidRPr="00975ABC" w:rsidRDefault="00807128" w:rsidP="00975AB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</w:pPr>
      <w:r w:rsidRPr="00975ABC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t>Svaz vstoupil do roku 2025 bez disponibilních finančních prostředků a bez přesného přehledu o hospodaření.</w:t>
      </w:r>
    </w:p>
    <w:p w14:paraId="5218FC26" w14:textId="18D0B1B7" w:rsidR="009B476B" w:rsidRPr="00975ABC" w:rsidRDefault="009B476B" w:rsidP="00975AB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</w:pPr>
      <w:r w:rsidRPr="00975ABC">
        <w:rPr>
          <w:rFonts w:ascii="Arial" w:hAnsi="Arial" w:cs="Arial"/>
          <w:sz w:val="28"/>
          <w:szCs w:val="28"/>
        </w:rPr>
        <w:t>Byl identifikován závazek vůči Českému paralympijskému výboru ve výši 90 000 Kč, který vznikl v období předchozího vedení. Podle dostupných informací byly finanční prostředky související s tímto závazkem poskytnuty bývalým předsedou Danielem Pokorným, údajně jako zůstatek z programu Erasmus+. Tato skutečnost však nebyla novému vedení doložena relevantní dokumentací. Současné vedení svazu proto závazek převzalo a následně jej v plné výši uhradilo.</w:t>
      </w:r>
    </w:p>
    <w:p w14:paraId="6B6206C4" w14:textId="77777777" w:rsidR="00807128" w:rsidRPr="00975ABC" w:rsidRDefault="00807128" w:rsidP="00975AB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</w:pPr>
      <w:r w:rsidRPr="00975ABC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t>Díky stabilizačním krokům bylo hospodaření svazu postupně konsolidováno a rok byl uzavřen ve stabilizovaném stavu s minimálními, avšak pozitivními finančními rezervami.</w:t>
      </w:r>
    </w:p>
    <w:p w14:paraId="2AAA77C1" w14:textId="77777777" w:rsidR="00807128" w:rsidRPr="0069319E" w:rsidRDefault="00000000" w:rsidP="00975ABC">
      <w:pPr>
        <w:spacing w:after="0" w:line="24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</w:pPr>
      <w:r w:rsidRPr="00975ABC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pict w14:anchorId="48EF33A3">
          <v:rect id="_x0000_i1027" style="width:0;height:1.5pt" o:hralign="center" o:hrstd="t" o:hr="t" fillcolor="#a0a0a0" stroked="f"/>
        </w:pict>
      </w:r>
    </w:p>
    <w:p w14:paraId="68C0E5FA" w14:textId="77777777" w:rsidR="00807128" w:rsidRPr="0069319E" w:rsidRDefault="00807128" w:rsidP="00975ABC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</w:pPr>
      <w:r w:rsidRPr="0069319E"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  <w:t>3. Vedení svazu</w:t>
      </w:r>
    </w:p>
    <w:p w14:paraId="4B4390DF" w14:textId="77777777" w:rsidR="00807128" w:rsidRPr="0069319E" w:rsidRDefault="00807128" w:rsidP="00975ABC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</w:pPr>
      <w:r w:rsidRPr="0069319E"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  <w:t>Předseda:</w:t>
      </w:r>
      <w:r w:rsidRPr="0069319E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t xml:space="preserve"> Petr Nosek</w:t>
      </w:r>
    </w:p>
    <w:p w14:paraId="7A1987CF" w14:textId="4DF0AC83" w:rsidR="00807128" w:rsidRPr="0069319E" w:rsidRDefault="00807128" w:rsidP="00975AB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</w:pPr>
      <w:r w:rsidRPr="0069319E"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  <w:t>Místopředseda pro ekonomiku, tajemnice:</w:t>
      </w:r>
      <w:r w:rsidRPr="0069319E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t xml:space="preserve"> </w:t>
      </w:r>
      <w:proofErr w:type="spellStart"/>
      <w:r w:rsidRPr="0069319E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t>Mgr.Alena</w:t>
      </w:r>
      <w:proofErr w:type="spellEnd"/>
      <w:r w:rsidRPr="0069319E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t xml:space="preserve"> Erlebachová</w:t>
      </w:r>
    </w:p>
    <w:p w14:paraId="7399650F" w14:textId="77777777" w:rsidR="00807128" w:rsidRPr="0069319E" w:rsidRDefault="00807128" w:rsidP="00975ABC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</w:pPr>
      <w:r w:rsidRPr="0069319E"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  <w:t>Koordinátorka činnosti:</w:t>
      </w:r>
      <w:r w:rsidRPr="0069319E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t xml:space="preserve"> Mgr. Anna Mouková</w:t>
      </w:r>
    </w:p>
    <w:p w14:paraId="5E971EA3" w14:textId="033FB2F2" w:rsidR="009B476B" w:rsidRPr="0069319E" w:rsidRDefault="009B476B" w:rsidP="00975ABC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</w:pPr>
      <w:r w:rsidRPr="0069319E"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  <w:t xml:space="preserve">Koordinátor mezinárodní činnost: </w:t>
      </w:r>
      <w:r w:rsidRPr="0069319E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t>Mgr. Jiří Vondráček</w:t>
      </w:r>
    </w:p>
    <w:p w14:paraId="5EC6F093" w14:textId="77777777" w:rsidR="00807128" w:rsidRPr="0069319E" w:rsidRDefault="00807128" w:rsidP="00975ABC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</w:pPr>
      <w:r w:rsidRPr="0069319E"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  <w:t>Role vedení</w:t>
      </w:r>
    </w:p>
    <w:p w14:paraId="782926DE" w14:textId="37E07EAE" w:rsidR="009B476B" w:rsidRPr="0069319E" w:rsidRDefault="00807128" w:rsidP="00975AB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EE0000"/>
          <w:kern w:val="0"/>
          <w:sz w:val="28"/>
          <w:szCs w:val="28"/>
          <w:lang w:eastAsia="cs-CZ"/>
          <w14:ligatures w14:val="none"/>
        </w:rPr>
      </w:pPr>
      <w:r w:rsidRPr="0069319E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t>Vedení svazu zajišťuje strategické řízení organizace, ekonomickou stabilitu, koordinaci sportovní činnosti, mezinárodní spolupráci a rozvoj členské základny</w:t>
      </w:r>
      <w:r w:rsidRPr="006931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cs-CZ"/>
          <w14:ligatures w14:val="none"/>
        </w:rPr>
        <w:t>.</w:t>
      </w:r>
      <w:r w:rsidR="009B476B" w:rsidRPr="006931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cs-CZ"/>
          <w14:ligatures w14:val="none"/>
        </w:rPr>
        <w:t xml:space="preserve"> Komunikuje s VIRTUS, VIRTUS EVROPA a SUDS v oblasti registrace sportovců, přihlašování na soutěže, překládání materiálů apod., zastup</w:t>
      </w:r>
      <w:r w:rsidR="009B476B" w:rsidRPr="006931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cs-CZ"/>
          <w14:ligatures w14:val="none"/>
        </w:rPr>
        <w:t xml:space="preserve">uje </w:t>
      </w:r>
      <w:r w:rsidR="009B476B" w:rsidRPr="006931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cs-CZ"/>
          <w14:ligatures w14:val="none"/>
        </w:rPr>
        <w:t xml:space="preserve">ČSMPS na mezinárodních akcích. </w:t>
      </w:r>
    </w:p>
    <w:p w14:paraId="42FC3A5C" w14:textId="77777777" w:rsidR="00807128" w:rsidRPr="0069319E" w:rsidRDefault="00000000" w:rsidP="00807128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</w:pPr>
      <w:r w:rsidRPr="0069319E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pict w14:anchorId="1B9CBEC5">
          <v:rect id="_x0000_i1028" style="width:0;height:1.5pt" o:hralign="center" o:hrstd="t" o:hr="t" fillcolor="#a0a0a0" stroked="f"/>
        </w:pict>
      </w:r>
    </w:p>
    <w:p w14:paraId="6157C5BE" w14:textId="77777777" w:rsidR="00807128" w:rsidRPr="0069319E" w:rsidRDefault="00807128" w:rsidP="0080712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</w:pPr>
      <w:r w:rsidRPr="0069319E"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  <w:t>4. Výkonný výbor</w:t>
      </w:r>
    </w:p>
    <w:p w14:paraId="7F4A008E" w14:textId="77777777" w:rsidR="00807128" w:rsidRPr="0069319E" w:rsidRDefault="00807128" w:rsidP="0080712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</w:pPr>
      <w:r w:rsidRPr="0069319E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t>Výkonný výbor je kolektivním statutárním orgánem svazu.</w:t>
      </w:r>
    </w:p>
    <w:p w14:paraId="5504556D" w14:textId="2454B51C" w:rsidR="00807128" w:rsidRPr="0069319E" w:rsidRDefault="00807128" w:rsidP="00975ABC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</w:pPr>
      <w:r w:rsidRPr="0069319E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lastRenderedPageBreak/>
        <w:t>je usnášení</w:t>
      </w:r>
      <w:r w:rsidR="007B6AB1" w:rsidRPr="0069319E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t xml:space="preserve"> </w:t>
      </w:r>
      <w:r w:rsidRPr="0069319E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t>schopný při přítomnosti většiny členů</w:t>
      </w:r>
    </w:p>
    <w:p w14:paraId="224E0A98" w14:textId="77777777" w:rsidR="00807128" w:rsidRPr="0069319E" w:rsidRDefault="00807128" w:rsidP="00975ABC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</w:pPr>
      <w:r w:rsidRPr="0069319E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t>rozhoduje většinou hlasů přítomných členů</w:t>
      </w:r>
    </w:p>
    <w:p w14:paraId="26F93473" w14:textId="77777777" w:rsidR="00807128" w:rsidRPr="0069319E" w:rsidRDefault="00807128" w:rsidP="00975ABC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</w:pPr>
      <w:r w:rsidRPr="0069319E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t>člen může jednat samostatně pouze na základě zmocnění k právnímu jednání</w:t>
      </w:r>
    </w:p>
    <w:p w14:paraId="499A9DF9" w14:textId="60E6D439" w:rsidR="00807128" w:rsidRPr="0069319E" w:rsidRDefault="00807128" w:rsidP="00975AB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</w:pPr>
      <w:r w:rsidRPr="0069319E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t>Výkonný výbor zajišťuje operativní řízení svazu mezi valnými hromadami a koordinuje činnost klubů.</w:t>
      </w:r>
    </w:p>
    <w:p w14:paraId="4BAB2B5A" w14:textId="77777777" w:rsidR="00807128" w:rsidRPr="0069319E" w:rsidRDefault="00807128" w:rsidP="00975ABC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</w:pPr>
      <w:r w:rsidRPr="0069319E"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  <w:t>5. Členská základna</w:t>
      </w:r>
    </w:p>
    <w:p w14:paraId="00AB09FE" w14:textId="77777777" w:rsidR="00807128" w:rsidRPr="0069319E" w:rsidRDefault="00807128" w:rsidP="00975ABC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</w:pPr>
      <w:r w:rsidRPr="0069319E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t>16 sportovních klubů</w:t>
      </w:r>
    </w:p>
    <w:p w14:paraId="3CAB1723" w14:textId="77777777" w:rsidR="00807128" w:rsidRPr="0069319E" w:rsidRDefault="00807128" w:rsidP="00975ABC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</w:pPr>
      <w:r w:rsidRPr="0069319E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t>cca 676 aktivních sportovců</w:t>
      </w:r>
    </w:p>
    <w:p w14:paraId="0AA36699" w14:textId="77777777" w:rsidR="00807128" w:rsidRPr="0069319E" w:rsidRDefault="00807128" w:rsidP="00975ABC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</w:pPr>
      <w:r w:rsidRPr="0069319E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t>cca 50 trenérů a dobrovolníků</w:t>
      </w:r>
    </w:p>
    <w:p w14:paraId="39A3A219" w14:textId="77777777" w:rsidR="00807128" w:rsidRPr="0069319E" w:rsidRDefault="00807128" w:rsidP="00975AB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</w:pPr>
      <w:r w:rsidRPr="0069319E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t>Sport probíhal napříč všemi regiony České republiky.</w:t>
      </w:r>
    </w:p>
    <w:p w14:paraId="558E5A7E" w14:textId="77777777" w:rsidR="00807128" w:rsidRPr="0069319E" w:rsidRDefault="00000000" w:rsidP="00975ABC">
      <w:pPr>
        <w:spacing w:after="0" w:line="24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</w:pPr>
      <w:r w:rsidRPr="0069319E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pict w14:anchorId="6A684A2B">
          <v:rect id="_x0000_i1029" style="width:0;height:1.5pt" o:hralign="center" o:hrstd="t" o:hr="t" fillcolor="#a0a0a0" stroked="f"/>
        </w:pict>
      </w:r>
    </w:p>
    <w:p w14:paraId="51328391" w14:textId="77777777" w:rsidR="00807128" w:rsidRPr="0069319E" w:rsidRDefault="00807128" w:rsidP="00975ABC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</w:pPr>
      <w:r w:rsidRPr="0069319E"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  <w:t>6. Hlavní sportovní činnost 2025</w:t>
      </w:r>
    </w:p>
    <w:p w14:paraId="19EE2BD1" w14:textId="77777777" w:rsidR="00807128" w:rsidRPr="0069319E" w:rsidRDefault="00807128" w:rsidP="00975AB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</w:pPr>
      <w:r w:rsidRPr="0069319E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t>Svaz organizoval a spolupořádal přibližně 40 sportovních akcí:</w:t>
      </w:r>
    </w:p>
    <w:p w14:paraId="6113B81B" w14:textId="77777777" w:rsidR="00807128" w:rsidRPr="0069319E" w:rsidRDefault="00807128" w:rsidP="00975ABC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</w:pPr>
      <w:r w:rsidRPr="0069319E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t>mistrovství České republiky</w:t>
      </w:r>
    </w:p>
    <w:p w14:paraId="4C8AD314" w14:textId="77777777" w:rsidR="00807128" w:rsidRPr="0069319E" w:rsidRDefault="00807128" w:rsidP="00975ABC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</w:pPr>
      <w:r w:rsidRPr="0069319E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t>regionální soutěže a turnaje</w:t>
      </w:r>
    </w:p>
    <w:p w14:paraId="04D075FE" w14:textId="77777777" w:rsidR="00807128" w:rsidRPr="0069319E" w:rsidRDefault="00807128" w:rsidP="00975ABC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</w:pPr>
      <w:r w:rsidRPr="0069319E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t>ligové soutěže a pohárové akce</w:t>
      </w:r>
    </w:p>
    <w:p w14:paraId="4C4B4EF0" w14:textId="77777777" w:rsidR="00807128" w:rsidRPr="0069319E" w:rsidRDefault="00807128" w:rsidP="00975ABC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</w:pPr>
      <w:r w:rsidRPr="0069319E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t>sportovní kempy a metodická soustředění</w:t>
      </w:r>
    </w:p>
    <w:p w14:paraId="002039D6" w14:textId="77777777" w:rsidR="00807128" w:rsidRPr="0069319E" w:rsidRDefault="00807128" w:rsidP="00975ABC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</w:pPr>
      <w:r w:rsidRPr="0069319E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t>mezinárodní spolupráce</w:t>
      </w:r>
    </w:p>
    <w:p w14:paraId="6F5788C0" w14:textId="77777777" w:rsidR="00807128" w:rsidRPr="0069319E" w:rsidRDefault="00807128" w:rsidP="00975AB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</w:pPr>
      <w:r w:rsidRPr="0069319E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t>Součástí činnosti bylo i posilování organizační struktury jednotlivých sportů a klubů.</w:t>
      </w:r>
    </w:p>
    <w:p w14:paraId="0C262EEE" w14:textId="77777777" w:rsidR="00807128" w:rsidRPr="0069319E" w:rsidRDefault="00000000" w:rsidP="00975ABC">
      <w:pPr>
        <w:spacing w:after="0" w:line="24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</w:pPr>
      <w:r w:rsidRPr="0069319E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pict w14:anchorId="3DF24882">
          <v:rect id="_x0000_i1030" style="width:0;height:1.5pt" o:hralign="center" o:hrstd="t" o:hr="t" fillcolor="#a0a0a0" stroked="f"/>
        </w:pict>
      </w:r>
    </w:p>
    <w:p w14:paraId="2FE32805" w14:textId="77777777" w:rsidR="00807128" w:rsidRPr="0069319E" w:rsidRDefault="00807128" w:rsidP="00975ABC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</w:pPr>
      <w:r w:rsidRPr="0069319E"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  <w:t>7. Mistrovství Evropy Down syndrom Praha</w:t>
      </w:r>
    </w:p>
    <w:p w14:paraId="38830D33" w14:textId="77777777" w:rsidR="00807128" w:rsidRPr="0069319E" w:rsidRDefault="00807128" w:rsidP="00975AB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</w:pPr>
      <w:r w:rsidRPr="0069319E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t>Významnou událostí roku bylo spolupořádání Mistrovství Evropy sportovců s Downovým syndromem v Praze.</w:t>
      </w:r>
    </w:p>
    <w:p w14:paraId="169E3F03" w14:textId="6344B6B0" w:rsidR="00807128" w:rsidRPr="0069319E" w:rsidRDefault="00807128" w:rsidP="00975AB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cs-CZ"/>
          <w14:ligatures w14:val="none"/>
        </w:rPr>
      </w:pPr>
      <w:r w:rsidRPr="0069319E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t xml:space="preserve">Akce proběhla za účasti evropských delegací a měla zásadní dopad na prezentaci </w:t>
      </w:r>
      <w:r w:rsidRPr="006931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cs-CZ"/>
          <w14:ligatures w14:val="none"/>
        </w:rPr>
        <w:t xml:space="preserve">českého </w:t>
      </w:r>
      <w:r w:rsidR="009B476B" w:rsidRPr="006931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cs-CZ"/>
          <w14:ligatures w14:val="none"/>
        </w:rPr>
        <w:t>s</w:t>
      </w:r>
      <w:r w:rsidR="00EE3444" w:rsidRPr="006931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cs-CZ"/>
          <w14:ligatures w14:val="none"/>
        </w:rPr>
        <w:t>portu handicapovaných</w:t>
      </w:r>
      <w:r w:rsidR="009B476B" w:rsidRPr="006931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cs-CZ"/>
          <w14:ligatures w14:val="none"/>
        </w:rPr>
        <w:t>.</w:t>
      </w:r>
    </w:p>
    <w:p w14:paraId="4FE415A1" w14:textId="77777777" w:rsidR="00807128" w:rsidRPr="0069319E" w:rsidRDefault="00807128" w:rsidP="00975AB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</w:pPr>
      <w:r w:rsidRPr="0069319E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lastRenderedPageBreak/>
        <w:t>Samostatná zpráva je zveřejněna na webu svazu.</w:t>
      </w:r>
    </w:p>
    <w:p w14:paraId="222EAE81" w14:textId="303437CC" w:rsidR="00F7318E" w:rsidRPr="0069319E" w:rsidRDefault="00000000" w:rsidP="00975ABC">
      <w:pPr>
        <w:spacing w:after="0" w:line="24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</w:pPr>
      <w:r w:rsidRPr="0069319E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pict w14:anchorId="12D48ADB">
          <v:rect id="_x0000_i1031" style="width:0;height:1.5pt" o:hralign="center" o:hrstd="t" o:hr="t" fillcolor="#a0a0a0" stroked="f"/>
        </w:pict>
      </w:r>
    </w:p>
    <w:p w14:paraId="0CD49D7A" w14:textId="53AA09E4" w:rsidR="0069319E" w:rsidRPr="0069319E" w:rsidRDefault="00807128" w:rsidP="00975ABC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</w:pPr>
      <w:r w:rsidRPr="0069319E"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  <w:t>8. Dotace a financování</w:t>
      </w:r>
    </w:p>
    <w:p w14:paraId="4E9C243A" w14:textId="4BC9F913" w:rsidR="00807128" w:rsidRPr="0069319E" w:rsidRDefault="00807128" w:rsidP="00975AB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</w:pPr>
      <w:r w:rsidRPr="0069319E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t>Svaz</w:t>
      </w:r>
      <w:r w:rsidR="0069319E" w:rsidRPr="0069319E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t xml:space="preserve"> </w:t>
      </w:r>
      <w:r w:rsidR="00975ABC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t xml:space="preserve">v </w:t>
      </w:r>
      <w:r w:rsidRPr="0069319E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t>roce 2025 žádal o podporu v rámci programu NSA 16/2025 – Podpora sportovních svazů – Handicap 2025.</w:t>
      </w:r>
    </w:p>
    <w:p w14:paraId="5726A73A" w14:textId="77777777" w:rsidR="00807128" w:rsidRPr="0069319E" w:rsidRDefault="00807128" w:rsidP="00975AB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</w:pPr>
      <w:r w:rsidRPr="0069319E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t>Finanční prostředky byly využity na:</w:t>
      </w:r>
    </w:p>
    <w:p w14:paraId="00EA33F7" w14:textId="77777777" w:rsidR="00807128" w:rsidRPr="0069319E" w:rsidRDefault="00807128" w:rsidP="00975ABC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</w:pPr>
      <w:r w:rsidRPr="0069319E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t>organizaci soutěží a MČR</w:t>
      </w:r>
    </w:p>
    <w:p w14:paraId="33D840AE" w14:textId="77777777" w:rsidR="00807128" w:rsidRPr="0069319E" w:rsidRDefault="00807128" w:rsidP="00975ABC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</w:pPr>
      <w:r w:rsidRPr="0069319E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t>podporu klubů a sportovců</w:t>
      </w:r>
    </w:p>
    <w:p w14:paraId="0A3624AA" w14:textId="77777777" w:rsidR="00807128" w:rsidRPr="0069319E" w:rsidRDefault="00807128" w:rsidP="00975ABC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</w:pPr>
      <w:r w:rsidRPr="0069319E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t>sportovní vybavení a materiál</w:t>
      </w:r>
    </w:p>
    <w:p w14:paraId="5A293761" w14:textId="77777777" w:rsidR="00807128" w:rsidRPr="0069319E" w:rsidRDefault="00807128" w:rsidP="00975ABC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</w:pPr>
      <w:r w:rsidRPr="0069319E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t>provoz a administrativní zajištění svazu</w:t>
      </w:r>
    </w:p>
    <w:p w14:paraId="7A3E6D79" w14:textId="77777777" w:rsidR="00807128" w:rsidRPr="0069319E" w:rsidRDefault="00807128" w:rsidP="00975AB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</w:pPr>
      <w:r w:rsidRPr="0069319E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t>Hospodaření bylo vedeno s důrazem na transparentnost, účelnost a efektivní využití zdrojů.</w:t>
      </w:r>
    </w:p>
    <w:p w14:paraId="47FAAC66" w14:textId="77777777" w:rsidR="00807128" w:rsidRPr="0069319E" w:rsidRDefault="00000000" w:rsidP="00975ABC">
      <w:pPr>
        <w:spacing w:after="0" w:line="24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</w:pPr>
      <w:r w:rsidRPr="0069319E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pict w14:anchorId="7EDFAF0C">
          <v:rect id="_x0000_i1032" style="width:0;height:1.5pt" o:hralign="center" o:hrstd="t" o:hr="t" fillcolor="#a0a0a0" stroked="f"/>
        </w:pict>
      </w:r>
    </w:p>
    <w:p w14:paraId="76B49F31" w14:textId="77777777" w:rsidR="00807128" w:rsidRPr="0069319E" w:rsidRDefault="00807128" w:rsidP="00975ABC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</w:pPr>
      <w:r w:rsidRPr="0069319E"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  <w:t>9. Sportovní disciplíny</w:t>
      </w:r>
    </w:p>
    <w:p w14:paraId="0A4C0859" w14:textId="77777777" w:rsidR="00807128" w:rsidRPr="0069319E" w:rsidRDefault="00807128" w:rsidP="00975ABC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</w:pPr>
      <w:r w:rsidRPr="0069319E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t>fotbal a futsal</w:t>
      </w:r>
    </w:p>
    <w:p w14:paraId="21E90764" w14:textId="77777777" w:rsidR="00807128" w:rsidRPr="0069319E" w:rsidRDefault="00807128" w:rsidP="00975ABC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</w:pPr>
      <w:r w:rsidRPr="0069319E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t>florbal</w:t>
      </w:r>
    </w:p>
    <w:p w14:paraId="03CD3EA1" w14:textId="77777777" w:rsidR="00807128" w:rsidRPr="0069319E" w:rsidRDefault="00807128" w:rsidP="00975ABC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</w:pPr>
      <w:r w:rsidRPr="0069319E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t>stolní tenis</w:t>
      </w:r>
    </w:p>
    <w:p w14:paraId="73E85BE9" w14:textId="77777777" w:rsidR="00807128" w:rsidRPr="0069319E" w:rsidRDefault="00807128" w:rsidP="00975ABC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</w:pPr>
      <w:r w:rsidRPr="0069319E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t>atletika (včetně přespolního běhu)</w:t>
      </w:r>
    </w:p>
    <w:p w14:paraId="341AE70A" w14:textId="77777777" w:rsidR="00807128" w:rsidRPr="0069319E" w:rsidRDefault="00807128" w:rsidP="00975ABC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</w:pPr>
      <w:r w:rsidRPr="0069319E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t>plavání</w:t>
      </w:r>
    </w:p>
    <w:p w14:paraId="071E4BF8" w14:textId="77777777" w:rsidR="00807128" w:rsidRPr="0069319E" w:rsidRDefault="00807128" w:rsidP="00975ABC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</w:pPr>
      <w:r w:rsidRPr="0069319E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t>tenis</w:t>
      </w:r>
    </w:p>
    <w:p w14:paraId="30551AB3" w14:textId="77777777" w:rsidR="00807128" w:rsidRPr="0069319E" w:rsidRDefault="00807128" w:rsidP="00975ABC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</w:pPr>
      <w:r w:rsidRPr="0069319E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t>cyklistika</w:t>
      </w:r>
    </w:p>
    <w:p w14:paraId="4BEE01F2" w14:textId="77777777" w:rsidR="00807128" w:rsidRPr="0069319E" w:rsidRDefault="00807128" w:rsidP="00975ABC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</w:pPr>
      <w:r w:rsidRPr="0069319E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t>lyžování</w:t>
      </w:r>
    </w:p>
    <w:p w14:paraId="04CD6E3E" w14:textId="77777777" w:rsidR="00807128" w:rsidRPr="0069319E" w:rsidRDefault="00000000" w:rsidP="00975ABC">
      <w:pPr>
        <w:spacing w:after="0" w:line="24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</w:pPr>
      <w:r w:rsidRPr="0069319E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pict w14:anchorId="664B681A">
          <v:rect id="_x0000_i1033" style="width:0;height:1.5pt" o:hralign="center" o:hrstd="t" o:hr="t" fillcolor="#a0a0a0" stroked="f"/>
        </w:pict>
      </w:r>
    </w:p>
    <w:p w14:paraId="580B0562" w14:textId="77777777" w:rsidR="00807128" w:rsidRPr="0069319E" w:rsidRDefault="00807128" w:rsidP="00975ABC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</w:pPr>
      <w:r w:rsidRPr="0069319E"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  <w:t>10. Řízení a činnost svazu</w:t>
      </w:r>
    </w:p>
    <w:p w14:paraId="39DA57AB" w14:textId="77777777" w:rsidR="00807128" w:rsidRPr="0069319E" w:rsidRDefault="00807128" w:rsidP="00975ABC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</w:pPr>
      <w:r w:rsidRPr="0069319E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t>strategické řízení organizace</w:t>
      </w:r>
    </w:p>
    <w:p w14:paraId="08621783" w14:textId="77777777" w:rsidR="00807128" w:rsidRPr="0069319E" w:rsidRDefault="00807128" w:rsidP="00975ABC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</w:pPr>
      <w:r w:rsidRPr="0069319E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t>metodická podpora klubů</w:t>
      </w:r>
    </w:p>
    <w:p w14:paraId="362CAEA5" w14:textId="77777777" w:rsidR="00807128" w:rsidRPr="0069319E" w:rsidRDefault="00807128" w:rsidP="00975ABC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</w:pPr>
      <w:r w:rsidRPr="0069319E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t>organizace soutěžního systému</w:t>
      </w:r>
    </w:p>
    <w:p w14:paraId="6B34B04D" w14:textId="77777777" w:rsidR="00807128" w:rsidRPr="0069319E" w:rsidRDefault="00807128" w:rsidP="00975ABC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</w:pPr>
      <w:r w:rsidRPr="0069319E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t>rozvoj inkluzivního sportu</w:t>
      </w:r>
    </w:p>
    <w:p w14:paraId="5F5C7B4C" w14:textId="77777777" w:rsidR="00807128" w:rsidRPr="0069319E" w:rsidRDefault="00807128" w:rsidP="00975ABC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</w:pPr>
      <w:r w:rsidRPr="0069319E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t>mezinárodní spolupráce</w:t>
      </w:r>
    </w:p>
    <w:p w14:paraId="79F3003A" w14:textId="77777777" w:rsidR="00807128" w:rsidRPr="0069319E" w:rsidRDefault="00807128" w:rsidP="00975ABC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</w:pPr>
      <w:r w:rsidRPr="0069319E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lastRenderedPageBreak/>
        <w:t>komunikace s členskou základnou</w:t>
      </w:r>
    </w:p>
    <w:p w14:paraId="7A5CA74E" w14:textId="77777777" w:rsidR="00807128" w:rsidRPr="0069319E" w:rsidRDefault="00807128" w:rsidP="00975ABC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</w:pPr>
      <w:r w:rsidRPr="0069319E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t>koordinace sportovních projektů</w:t>
      </w:r>
    </w:p>
    <w:p w14:paraId="4F8B4D73" w14:textId="77777777" w:rsidR="00807128" w:rsidRPr="0069319E" w:rsidRDefault="00000000" w:rsidP="00975ABC">
      <w:pPr>
        <w:spacing w:after="0" w:line="24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</w:pPr>
      <w:r w:rsidRPr="0069319E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pict w14:anchorId="75E59A50">
          <v:rect id="_x0000_i1034" style="width:0;height:1.5pt" o:hralign="center" o:hrstd="t" o:hr="t" fillcolor="#a0a0a0" stroked="f"/>
        </w:pict>
      </w:r>
    </w:p>
    <w:p w14:paraId="2E272732" w14:textId="18B14EFC" w:rsidR="00807128" w:rsidRPr="0069319E" w:rsidRDefault="00807128" w:rsidP="00975ABC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</w:pPr>
      <w:r w:rsidRPr="0069319E"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  <w:t>11. Organizační stabilizace a rozvoj</w:t>
      </w:r>
    </w:p>
    <w:p w14:paraId="2F176AA7" w14:textId="77777777" w:rsidR="00807128" w:rsidRPr="0069319E" w:rsidRDefault="00807128" w:rsidP="00975AB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</w:pPr>
      <w:r w:rsidRPr="0069319E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t>Rok 2025 byl klíčový pro stabilizaci svazu po organizační krizi. Byly zavedeny nové interní procesy, posílena kontrola hospodaření a zlepšena komunikace mezi vedením a členskou základnou.</w:t>
      </w:r>
    </w:p>
    <w:p w14:paraId="30635911" w14:textId="77777777" w:rsidR="00807128" w:rsidRPr="0069319E" w:rsidRDefault="00000000" w:rsidP="00975ABC">
      <w:pPr>
        <w:spacing w:after="0" w:line="24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</w:pPr>
      <w:r w:rsidRPr="0069319E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pict w14:anchorId="045DEC59">
          <v:rect id="_x0000_i1035" style="width:0;height:1.5pt" o:hralign="center" o:hrstd="t" o:hr="t" fillcolor="#a0a0a0" stroked="f"/>
        </w:pict>
      </w:r>
    </w:p>
    <w:p w14:paraId="6E5CB731" w14:textId="77777777" w:rsidR="00807128" w:rsidRPr="0069319E" w:rsidRDefault="00807128" w:rsidP="00975ABC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</w:pPr>
      <w:r w:rsidRPr="0069319E"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  <w:t>12. Komunikace a veřejná prezentace</w:t>
      </w:r>
    </w:p>
    <w:p w14:paraId="75ECC0B8" w14:textId="77777777" w:rsidR="00807128" w:rsidRPr="0069319E" w:rsidRDefault="00807128" w:rsidP="00975AB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</w:pPr>
      <w:r w:rsidRPr="0069319E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t>ČSMPS aktivně komunikoval prostřednictvím:</w:t>
      </w:r>
    </w:p>
    <w:p w14:paraId="16AA3EAB" w14:textId="77777777" w:rsidR="00807128" w:rsidRPr="0069319E" w:rsidRDefault="00807128" w:rsidP="00975ABC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</w:pPr>
      <w:r w:rsidRPr="0069319E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t>webových stránek</w:t>
      </w:r>
    </w:p>
    <w:p w14:paraId="1C32E849" w14:textId="77777777" w:rsidR="00807128" w:rsidRPr="0069319E" w:rsidRDefault="00807128" w:rsidP="00975ABC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</w:pPr>
      <w:r w:rsidRPr="0069319E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t>sociálních sítí</w:t>
      </w:r>
    </w:p>
    <w:p w14:paraId="6805FAE7" w14:textId="77777777" w:rsidR="00807128" w:rsidRPr="0069319E" w:rsidRDefault="00807128" w:rsidP="00975ABC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</w:pPr>
      <w:r w:rsidRPr="0069319E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t>regionálních médií</w:t>
      </w:r>
    </w:p>
    <w:p w14:paraId="48776D93" w14:textId="77777777" w:rsidR="00807128" w:rsidRPr="0069319E" w:rsidRDefault="00807128" w:rsidP="00975ABC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</w:pPr>
      <w:r w:rsidRPr="0069319E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t>partnerských organizací</w:t>
      </w:r>
    </w:p>
    <w:p w14:paraId="28B36B55" w14:textId="5FE2F7D9" w:rsidR="00807128" w:rsidRPr="0069319E" w:rsidRDefault="00807128" w:rsidP="00975AB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</w:pPr>
      <w:r w:rsidRPr="0069319E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t xml:space="preserve">Cílem bylo zvýšení povědomí o </w:t>
      </w:r>
      <w:r w:rsidR="009B476B" w:rsidRPr="0069319E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t>handicap sportu</w:t>
      </w:r>
      <w:r w:rsidRPr="0069319E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t xml:space="preserve"> a podpora inkluze.</w:t>
      </w:r>
    </w:p>
    <w:p w14:paraId="062967EF" w14:textId="77777777" w:rsidR="00807128" w:rsidRPr="0069319E" w:rsidRDefault="00000000" w:rsidP="00975ABC">
      <w:pPr>
        <w:spacing w:after="0" w:line="24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</w:pPr>
      <w:r w:rsidRPr="0069319E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pict w14:anchorId="2240BA6C">
          <v:rect id="_x0000_i1036" style="width:0;height:1.5pt" o:hralign="center" o:hrstd="t" o:hr="t" fillcolor="#a0a0a0" stroked="f"/>
        </w:pict>
      </w:r>
    </w:p>
    <w:p w14:paraId="7D84FD4F" w14:textId="77777777" w:rsidR="00807128" w:rsidRPr="0069319E" w:rsidRDefault="00807128" w:rsidP="00975ABC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</w:pPr>
      <w:r w:rsidRPr="0069319E"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  <w:t>13. Mezinárodní spolupráce</w:t>
      </w:r>
    </w:p>
    <w:p w14:paraId="71F6B675" w14:textId="77777777" w:rsidR="00807128" w:rsidRPr="0069319E" w:rsidRDefault="00807128" w:rsidP="00975AB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</w:pPr>
      <w:r w:rsidRPr="0069319E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t xml:space="preserve">Svaz rozvíjel spolupráci v rámci organizace </w:t>
      </w:r>
      <w:proofErr w:type="spellStart"/>
      <w:r w:rsidRPr="0069319E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t>Virtus</w:t>
      </w:r>
      <w:proofErr w:type="spellEnd"/>
      <w:r w:rsidRPr="0069319E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t xml:space="preserve"> a dalších evropských struktur. ME Down syndrom Praha bylo klíčovým mezinárodním projektem roku.</w:t>
      </w:r>
    </w:p>
    <w:p w14:paraId="20C2A2F6" w14:textId="77777777" w:rsidR="00807128" w:rsidRPr="0069319E" w:rsidRDefault="00000000" w:rsidP="00975ABC">
      <w:pPr>
        <w:spacing w:after="0" w:line="24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</w:pPr>
      <w:r w:rsidRPr="0069319E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pict w14:anchorId="283C7B88">
          <v:rect id="_x0000_i1037" style="width:0;height:1.5pt" o:hralign="center" o:hrstd="t" o:hr="t" fillcolor="#a0a0a0" stroked="f"/>
        </w:pict>
      </w:r>
    </w:p>
    <w:p w14:paraId="65F285F7" w14:textId="77777777" w:rsidR="00807128" w:rsidRPr="0069319E" w:rsidRDefault="00807128" w:rsidP="00975ABC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</w:pPr>
      <w:r w:rsidRPr="0069319E"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  <w:t>14. Bezpečnost a etika sportu</w:t>
      </w:r>
    </w:p>
    <w:p w14:paraId="240A4354" w14:textId="77777777" w:rsidR="00807128" w:rsidRPr="0069319E" w:rsidRDefault="00807128" w:rsidP="00975AB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</w:pPr>
      <w:r w:rsidRPr="0069319E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t>Svaz klade důraz na:</w:t>
      </w:r>
    </w:p>
    <w:p w14:paraId="38C5A4E3" w14:textId="77777777" w:rsidR="00807128" w:rsidRPr="0069319E" w:rsidRDefault="00807128" w:rsidP="00975ABC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</w:pPr>
      <w:r w:rsidRPr="0069319E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t>bezpečné sportovní prostředí</w:t>
      </w:r>
    </w:p>
    <w:p w14:paraId="11537B39" w14:textId="77777777" w:rsidR="00807128" w:rsidRPr="0069319E" w:rsidRDefault="00807128" w:rsidP="00975ABC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</w:pPr>
      <w:r w:rsidRPr="0069319E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t>ochranu sportovců</w:t>
      </w:r>
    </w:p>
    <w:p w14:paraId="4AAAFC9E" w14:textId="77777777" w:rsidR="00807128" w:rsidRPr="0069319E" w:rsidRDefault="00807128" w:rsidP="00807128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</w:pPr>
      <w:r w:rsidRPr="0069319E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t>etické principy soutěžení</w:t>
      </w:r>
    </w:p>
    <w:p w14:paraId="1CAA1B1B" w14:textId="77777777" w:rsidR="00807128" w:rsidRPr="0069319E" w:rsidRDefault="00807128" w:rsidP="00807128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</w:pPr>
      <w:r w:rsidRPr="0069319E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lastRenderedPageBreak/>
        <w:t>fair play</w:t>
      </w:r>
    </w:p>
    <w:p w14:paraId="44DEAF41" w14:textId="77777777" w:rsidR="00807128" w:rsidRPr="0069319E" w:rsidRDefault="00000000" w:rsidP="00807128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</w:pPr>
      <w:r w:rsidRPr="0069319E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pict w14:anchorId="335BD005">
          <v:rect id="_x0000_i1038" style="width:0;height:1.5pt" o:hralign="center" o:hrstd="t" o:hr="t" fillcolor="#a0a0a0" stroked="f"/>
        </w:pict>
      </w:r>
    </w:p>
    <w:p w14:paraId="2DF61F4A" w14:textId="7A627C9A" w:rsidR="00807128" w:rsidRPr="0069319E" w:rsidRDefault="00807128" w:rsidP="00975ABC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</w:pPr>
      <w:r w:rsidRPr="0069319E"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  <w:t>15. Přínosy činnosti</w:t>
      </w:r>
    </w:p>
    <w:p w14:paraId="561B2915" w14:textId="77777777" w:rsidR="00807128" w:rsidRPr="0069319E" w:rsidRDefault="00807128" w:rsidP="00975ABC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</w:pPr>
      <w:r w:rsidRPr="0069319E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t>Zdravotní</w:t>
      </w:r>
    </w:p>
    <w:p w14:paraId="6B03E43E" w14:textId="77777777" w:rsidR="00807128" w:rsidRPr="0069319E" w:rsidRDefault="00807128" w:rsidP="00975ABC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</w:pPr>
      <w:r w:rsidRPr="0069319E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t>zlepšení fyzické kondice</w:t>
      </w:r>
    </w:p>
    <w:p w14:paraId="0F5801A8" w14:textId="77777777" w:rsidR="00807128" w:rsidRPr="0069319E" w:rsidRDefault="00807128" w:rsidP="00975ABC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</w:pPr>
      <w:r w:rsidRPr="0069319E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t>Psychosociální</w:t>
      </w:r>
    </w:p>
    <w:p w14:paraId="3E44497F" w14:textId="77777777" w:rsidR="00807128" w:rsidRPr="0069319E" w:rsidRDefault="00807128" w:rsidP="00975ABC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</w:pPr>
      <w:r w:rsidRPr="0069319E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t>rozvoj sebevědomí a vztahů</w:t>
      </w:r>
    </w:p>
    <w:p w14:paraId="5CC46134" w14:textId="77777777" w:rsidR="00807128" w:rsidRPr="0069319E" w:rsidRDefault="00807128" w:rsidP="00975ABC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</w:pPr>
      <w:r w:rsidRPr="0069319E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t>Inkluzivní</w:t>
      </w:r>
    </w:p>
    <w:p w14:paraId="74D20073" w14:textId="1C8F22F2" w:rsidR="00807128" w:rsidRPr="0069319E" w:rsidRDefault="00807128" w:rsidP="00975ABC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</w:pPr>
      <w:r w:rsidRPr="0069319E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t>integrace osob s mentálním postižením</w:t>
      </w:r>
      <w:r w:rsidR="00440526" w:rsidRPr="0069319E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t xml:space="preserve">, </w:t>
      </w:r>
      <w:r w:rsidR="009B476B" w:rsidRPr="006931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cs-CZ"/>
          <w14:ligatures w14:val="none"/>
        </w:rPr>
        <w:t>poruchou autistického spektra,</w:t>
      </w:r>
      <w:r w:rsidR="0069319E" w:rsidRPr="006931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cs-CZ"/>
          <w14:ligatures w14:val="none"/>
        </w:rPr>
        <w:t xml:space="preserve"> </w:t>
      </w:r>
      <w:r w:rsidR="00975ABC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cs-CZ"/>
          <w14:ligatures w14:val="none"/>
        </w:rPr>
        <w:t>D</w:t>
      </w:r>
      <w:r w:rsidR="0069319E" w:rsidRPr="006931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cs-CZ"/>
          <w14:ligatures w14:val="none"/>
        </w:rPr>
        <w:t>owno</w:t>
      </w:r>
      <w:r w:rsidR="00975ABC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cs-CZ"/>
          <w14:ligatures w14:val="none"/>
        </w:rPr>
        <w:t>v</w:t>
      </w:r>
      <w:r w:rsidR="0069319E" w:rsidRPr="006931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cs-CZ"/>
          <w14:ligatures w14:val="none"/>
        </w:rPr>
        <w:t xml:space="preserve">a </w:t>
      </w:r>
      <w:r w:rsidR="009B476B" w:rsidRPr="006931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cs-CZ"/>
          <w14:ligatures w14:val="none"/>
        </w:rPr>
        <w:t>syndromu</w:t>
      </w:r>
      <w:r w:rsidRPr="006931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cs-CZ"/>
          <w14:ligatures w14:val="none"/>
        </w:rPr>
        <w:t xml:space="preserve"> </w:t>
      </w:r>
      <w:r w:rsidRPr="0069319E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t>do společnosti</w:t>
      </w:r>
    </w:p>
    <w:p w14:paraId="37681F95" w14:textId="77777777" w:rsidR="00807128" w:rsidRPr="0069319E" w:rsidRDefault="00000000" w:rsidP="00975ABC">
      <w:pPr>
        <w:spacing w:after="0" w:line="24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</w:pPr>
      <w:r w:rsidRPr="0069319E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pict w14:anchorId="644831D2">
          <v:rect id="_x0000_i1039" style="width:0;height:1.5pt" o:hralign="center" o:hrstd="t" o:hr="t" fillcolor="#a0a0a0" stroked="f"/>
        </w:pict>
      </w:r>
    </w:p>
    <w:p w14:paraId="051CC2D7" w14:textId="6A6FB26D" w:rsidR="00807128" w:rsidRPr="0069319E" w:rsidRDefault="00807128" w:rsidP="00975ABC">
      <w:pPr>
        <w:spacing w:after="0" w:line="24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</w:pPr>
    </w:p>
    <w:p w14:paraId="3B6B5938" w14:textId="21F38220" w:rsidR="00807128" w:rsidRPr="0069319E" w:rsidRDefault="00807128" w:rsidP="00975ABC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</w:pPr>
      <w:r w:rsidRPr="0069319E"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  <w:t>16. Závěrečné hodnocení</w:t>
      </w:r>
    </w:p>
    <w:p w14:paraId="204A97A3" w14:textId="77777777" w:rsidR="00807128" w:rsidRPr="0069319E" w:rsidRDefault="00807128" w:rsidP="00975AB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</w:pPr>
      <w:r w:rsidRPr="0069319E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t>Rok 2025 byl rokem obnovy, stabilizace a dalšího rozvoje.</w:t>
      </w:r>
    </w:p>
    <w:p w14:paraId="68A81E15" w14:textId="018F1D9D" w:rsidR="00807128" w:rsidRPr="0069319E" w:rsidRDefault="00807128" w:rsidP="00975AB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</w:pPr>
      <w:r w:rsidRPr="0069319E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t>Český svaz mentálně postižených sportovců</w:t>
      </w:r>
    </w:p>
    <w:p w14:paraId="1496EB9D" w14:textId="77777777" w:rsidR="00807128" w:rsidRPr="0069319E" w:rsidRDefault="00807128" w:rsidP="00975ABC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</w:pPr>
      <w:r w:rsidRPr="0069319E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t>stabilizoval organizační strukturu</w:t>
      </w:r>
    </w:p>
    <w:p w14:paraId="7CD9B3A8" w14:textId="77777777" w:rsidR="00807128" w:rsidRPr="0069319E" w:rsidRDefault="00807128" w:rsidP="00975ABC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</w:pPr>
      <w:r w:rsidRPr="0069319E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t>konsolidoval ekonomickou situaci</w:t>
      </w:r>
    </w:p>
    <w:p w14:paraId="46CE3B20" w14:textId="77777777" w:rsidR="00807128" w:rsidRPr="0069319E" w:rsidRDefault="00807128" w:rsidP="00975ABC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</w:pPr>
      <w:r w:rsidRPr="0069319E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t>rozšířil sportovní činnost</w:t>
      </w:r>
    </w:p>
    <w:p w14:paraId="70BF27A5" w14:textId="77777777" w:rsidR="00807128" w:rsidRPr="0069319E" w:rsidRDefault="00807128" w:rsidP="00975ABC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</w:pPr>
      <w:r w:rsidRPr="0069319E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t>posílil mezinárodní postavení</w:t>
      </w:r>
    </w:p>
    <w:p w14:paraId="7060C9CB" w14:textId="1B462DA9" w:rsidR="00807128" w:rsidRPr="0069319E" w:rsidRDefault="00807128" w:rsidP="00975ABC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</w:pPr>
      <w:r w:rsidRPr="0069319E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t>zajistil kontinuitu</w:t>
      </w:r>
      <w:r w:rsidR="009B476B" w:rsidRPr="0069319E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t xml:space="preserve"> handicap sportu</w:t>
      </w:r>
    </w:p>
    <w:p w14:paraId="4C2A5D77" w14:textId="77777777" w:rsidR="00807128" w:rsidRPr="0069319E" w:rsidRDefault="00000000" w:rsidP="00975ABC">
      <w:pPr>
        <w:spacing w:after="0" w:line="24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</w:pPr>
      <w:r w:rsidRPr="0069319E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pict w14:anchorId="29915FDD">
          <v:rect id="_x0000_i1040" style="width:0;height:1.5pt" o:hralign="center" o:hrstd="t" o:hr="t" fillcolor="#a0a0a0" stroked="f"/>
        </w:pict>
      </w:r>
    </w:p>
    <w:p w14:paraId="10508DA7" w14:textId="77777777" w:rsidR="00807128" w:rsidRPr="0069319E" w:rsidRDefault="00807128" w:rsidP="0080712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</w:pPr>
      <w:r w:rsidRPr="0069319E"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  <w:t>Zpracoval</w:t>
      </w:r>
    </w:p>
    <w:p w14:paraId="7D56F6F6" w14:textId="6427EF1D" w:rsidR="00807128" w:rsidRPr="0069319E" w:rsidRDefault="00CE7D79" w:rsidP="0080712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</w:pPr>
      <w:r w:rsidRPr="0069319E">
        <w:rPr>
          <w:rFonts w:ascii="Arial" w:hAnsi="Arial" w:cs="Arial"/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3BA1CE22" wp14:editId="58D5BFAD">
                <wp:simplePos x="0" y="0"/>
                <wp:positionH relativeFrom="column">
                  <wp:posOffset>3103418</wp:posOffset>
                </wp:positionH>
                <wp:positionV relativeFrom="paragraph">
                  <wp:posOffset>56515</wp:posOffset>
                </wp:positionV>
                <wp:extent cx="1481455" cy="466090"/>
                <wp:effectExtent l="57150" t="57150" r="0" b="48260"/>
                <wp:wrapNone/>
                <wp:docPr id="397518455" name="Rukopis 48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auto" r:id="rId8">
                          <w14:nvContentPartPr>
                            <w14:cNvContentPartPr/>
                          </w14:nvContentPartPr>
                          <w14:xfrm>
                            <a:off x="0" y="0"/>
                            <a:ext cx="1481455" cy="466090"/>
                          </w14:xfrm>
                        </w14:contentPart>
                      </mc:Choice>
                      <mc:Fallback xmlns="" xmlns:lc="http://schemas.openxmlformats.org/drawingml/2006/lockedCanvas" xmlns:w="http://schemas.openxmlformats.org/wordprocessingml/2006/main" xmlns:w10="urn:schemas-microsoft-com:office:word" xmlns:v="urn:schemas-microsoft-com:vml" xmlns:o="urn:schemas-microsoft-com:office:office">
                        <a:pic>
                          <a:nvPicPr>
                            <a:cNvPr id="397518455" name="Rukopis 48"/>
                            <a:cNvPicPr/>
                          </a:nvPicPr>
                          <a:blipFill>
                            <a:blip xmlns:r="http://schemas.openxmlformats.org/officeDocument/2006/relationships" r:embed="rId9"/>
                            <a:stretch>
                              <a:fillRect/>
                            </a:stretch>
                          </a:blipFill>
                          <a:spPr>
                            <a:xfrm>
                              <a:off x="-9000" y="-8998"/>
                              <a:ext cx="1499096" cy="483726"/>
                            </a:xfrm>
                            <a:prstGeom prst="rect">
                              <a:avLst/>
                            </a:prstGeom>
                          </a:spPr>
                        </a:pic>
                      </mc:Fallback>
                    </mc:AlternateContent>
                  </a:graphicData>
                </a:graphic>
              </wp:anchor>
            </w:drawing>
          </mc:Choice>
          <mc:Fallback>
            <w:pict>
              <v:shapetype w14:anchorId="28BBDCEC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ukopis 48" o:spid="_x0000_s1026" type="#_x0000_t75" style="position:absolute;margin-left:243.65pt;margin-top:3.75pt;width:118.05pt;height:38.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">
                <v:imagedata r:id="rId10" o:title=""/>
              </v:shape>
            </w:pict>
          </mc:Fallback>
        </mc:AlternateContent>
      </w:r>
      <w:r w:rsidR="00807128" w:rsidRPr="0069319E"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  <w:t>Petr Nosek</w:t>
      </w:r>
      <w:r w:rsidR="00807128" w:rsidRPr="0069319E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t xml:space="preserve"> – předseda ČSMPS</w:t>
      </w:r>
      <w:r w:rsidRPr="0069319E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t xml:space="preserve">                 </w:t>
      </w:r>
    </w:p>
    <w:p w14:paraId="72649359" w14:textId="0368321E" w:rsidR="00807128" w:rsidRPr="00807128" w:rsidRDefault="00807128" w:rsidP="003F113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</w:pPr>
    </w:p>
    <w:sectPr w:rsidR="00807128" w:rsidRPr="00807128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4DB82" w14:textId="77777777" w:rsidR="001F6D3E" w:rsidRDefault="001F6D3E" w:rsidP="00B333FD">
      <w:pPr>
        <w:spacing w:after="0" w:line="240" w:lineRule="auto"/>
      </w:pPr>
      <w:r>
        <w:separator/>
      </w:r>
    </w:p>
  </w:endnote>
  <w:endnote w:type="continuationSeparator" w:id="0">
    <w:p w14:paraId="0E431905" w14:textId="77777777" w:rsidR="001F6D3E" w:rsidRDefault="001F6D3E" w:rsidP="00B33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BAC1D" w14:textId="5E9FC642" w:rsidR="00B333FD" w:rsidRPr="0039101F" w:rsidRDefault="00B333FD" w:rsidP="00B333FD">
    <w:pPr>
      <w:pStyle w:val="Zhlav"/>
      <w:rPr>
        <w:rFonts w:asciiTheme="minorHAnsi" w:hAnsiTheme="minorHAnsi" w:cstheme="minorHAnsi"/>
        <w:sz w:val="16"/>
        <w:szCs w:val="16"/>
      </w:rPr>
    </w:pPr>
    <w:r w:rsidRPr="0039101F">
      <w:rPr>
        <w:rFonts w:asciiTheme="minorHAnsi" w:hAnsiTheme="minorHAnsi" w:cstheme="minorHAnsi"/>
        <w:b/>
        <w:sz w:val="16"/>
        <w:szCs w:val="16"/>
      </w:rPr>
      <w:t xml:space="preserve">Český svaz mentálně postižených sportovců, </w:t>
    </w:r>
    <w:proofErr w:type="spellStart"/>
    <w:r w:rsidRPr="0039101F">
      <w:rPr>
        <w:rFonts w:asciiTheme="minorHAnsi" w:hAnsiTheme="minorHAnsi" w:cstheme="minorHAnsi"/>
        <w:b/>
        <w:sz w:val="16"/>
        <w:szCs w:val="16"/>
      </w:rPr>
      <w:t>z.s</w:t>
    </w:r>
    <w:proofErr w:type="spellEnd"/>
    <w:r w:rsidRPr="0039101F">
      <w:rPr>
        <w:rFonts w:asciiTheme="minorHAnsi" w:hAnsiTheme="minorHAnsi" w:cstheme="minorHAnsi"/>
        <w:b/>
        <w:sz w:val="16"/>
        <w:szCs w:val="16"/>
      </w:rPr>
      <w:t>.</w:t>
    </w:r>
    <w:r>
      <w:rPr>
        <w:rFonts w:asciiTheme="minorHAnsi" w:hAnsiTheme="minorHAnsi" w:cstheme="minorHAnsi"/>
        <w:b/>
        <w:sz w:val="16"/>
        <w:szCs w:val="16"/>
      </w:rPr>
      <w:br/>
    </w:r>
    <w:r w:rsidRPr="0039101F">
      <w:rPr>
        <w:rFonts w:asciiTheme="minorHAnsi" w:hAnsiTheme="minorHAnsi" w:cstheme="minorHAnsi"/>
        <w:sz w:val="16"/>
        <w:szCs w:val="16"/>
      </w:rPr>
      <w:t xml:space="preserve">web: </w:t>
    </w:r>
    <w:hyperlink r:id="rId1" w:history="1">
      <w:r w:rsidRPr="0039101F">
        <w:rPr>
          <w:rStyle w:val="Hypertextovodkaz"/>
          <w:rFonts w:asciiTheme="minorHAnsi" w:hAnsiTheme="minorHAnsi" w:cstheme="minorHAnsi"/>
          <w:sz w:val="16"/>
          <w:szCs w:val="16"/>
        </w:rPr>
        <w:t>www.csmps</w:t>
      </w:r>
    </w:hyperlink>
    <w:r>
      <w:rPr>
        <w:rStyle w:val="Hypertextovodkaz"/>
        <w:rFonts w:asciiTheme="minorHAnsi" w:hAnsiTheme="minorHAnsi" w:cstheme="minorHAnsi"/>
        <w:color w:val="auto"/>
        <w:sz w:val="16"/>
        <w:szCs w:val="16"/>
        <w:u w:val="none"/>
      </w:rPr>
      <w:t>.cz</w:t>
    </w:r>
  </w:p>
  <w:p w14:paraId="73B445E8" w14:textId="17B69DAB" w:rsidR="00B333FD" w:rsidRDefault="00B333FD" w:rsidP="00B333FD">
    <w:pPr>
      <w:pStyle w:val="Zpat"/>
    </w:pPr>
    <w:r w:rsidRPr="0039101F">
      <w:rPr>
        <w:rFonts w:cstheme="minorHAnsi"/>
        <w:sz w:val="16"/>
        <w:szCs w:val="16"/>
      </w:rPr>
      <w:t xml:space="preserve">e-mail: </w:t>
    </w:r>
    <w:hyperlink r:id="rId2" w:history="1">
      <w:r w:rsidRPr="0039101F">
        <w:rPr>
          <w:rStyle w:val="Hypertextovodkaz"/>
          <w:rFonts w:cstheme="minorHAnsi"/>
          <w:sz w:val="16"/>
          <w:szCs w:val="16"/>
        </w:rPr>
        <w:t>info@csmps.cz</w:t>
      </w:r>
    </w:hyperlink>
  </w:p>
  <w:p w14:paraId="3CFBE5F6" w14:textId="77777777" w:rsidR="00B333FD" w:rsidRDefault="00B333F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463E8" w14:textId="77777777" w:rsidR="001F6D3E" w:rsidRDefault="001F6D3E" w:rsidP="00B333FD">
      <w:pPr>
        <w:spacing w:after="0" w:line="240" w:lineRule="auto"/>
      </w:pPr>
      <w:r>
        <w:separator/>
      </w:r>
    </w:p>
  </w:footnote>
  <w:footnote w:type="continuationSeparator" w:id="0">
    <w:p w14:paraId="06E741D7" w14:textId="77777777" w:rsidR="001F6D3E" w:rsidRDefault="001F6D3E" w:rsidP="00B33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81C04" w14:textId="77777777" w:rsidR="00B333FD" w:rsidRPr="00905903" w:rsidRDefault="00B333FD" w:rsidP="00B333FD">
    <w:pPr>
      <w:pStyle w:val="Zhlav"/>
      <w:rPr>
        <w:rFonts w:asciiTheme="minorHAnsi" w:hAnsiTheme="minorHAnsi" w:cstheme="minorHAnsi"/>
        <w:b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88E46BE" wp14:editId="353CC6DC">
          <wp:simplePos x="0" y="0"/>
          <wp:positionH relativeFrom="column">
            <wp:posOffset>114300</wp:posOffset>
          </wp:positionH>
          <wp:positionV relativeFrom="paragraph">
            <wp:posOffset>-6985</wp:posOffset>
          </wp:positionV>
          <wp:extent cx="457200" cy="632460"/>
          <wp:effectExtent l="0" t="0" r="0" b="0"/>
          <wp:wrapNone/>
          <wp:docPr id="136506959" name="obrázek 4" descr="csmps_03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smps_03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 w:rsidRPr="00905903">
      <w:rPr>
        <w:rFonts w:asciiTheme="minorHAnsi" w:hAnsiTheme="minorHAnsi" w:cstheme="minorHAnsi"/>
        <w:b/>
      </w:rPr>
      <w:t xml:space="preserve">Český svaz mentálně postižených sportovců, </w:t>
    </w:r>
    <w:proofErr w:type="spellStart"/>
    <w:r w:rsidRPr="00905903">
      <w:rPr>
        <w:rFonts w:asciiTheme="minorHAnsi" w:hAnsiTheme="minorHAnsi" w:cstheme="minorHAnsi"/>
        <w:b/>
      </w:rPr>
      <w:t>z.s</w:t>
    </w:r>
    <w:proofErr w:type="spellEnd"/>
    <w:r w:rsidRPr="00905903">
      <w:rPr>
        <w:rFonts w:asciiTheme="minorHAnsi" w:hAnsiTheme="minorHAnsi" w:cstheme="minorHAnsi"/>
        <w:b/>
      </w:rPr>
      <w:t>.</w:t>
    </w:r>
  </w:p>
  <w:p w14:paraId="1647AA29" w14:textId="77777777" w:rsidR="00B333FD" w:rsidRPr="00E54391" w:rsidRDefault="00B333FD" w:rsidP="00B333FD">
    <w:pPr>
      <w:pStyle w:val="Zhlav"/>
      <w:rPr>
        <w:rFonts w:asciiTheme="minorHAnsi" w:hAnsiTheme="minorHAnsi" w:cstheme="minorHAnsi"/>
        <w:b/>
        <w:sz w:val="16"/>
        <w:szCs w:val="16"/>
      </w:rPr>
    </w:pPr>
    <w:r>
      <w:rPr>
        <w:rFonts w:asciiTheme="minorHAnsi" w:hAnsiTheme="minorHAnsi" w:cstheme="minorHAnsi"/>
        <w:b/>
      </w:rPr>
      <w:tab/>
    </w:r>
    <w:r w:rsidRPr="00E54391">
      <w:rPr>
        <w:rFonts w:asciiTheme="minorHAnsi" w:hAnsiTheme="minorHAnsi" w:cstheme="minorHAnsi"/>
        <w:b/>
        <w:sz w:val="16"/>
        <w:szCs w:val="16"/>
      </w:rPr>
      <w:t>Zátopkova 100/2, Břevnov (Praha 6)</w:t>
    </w:r>
  </w:p>
  <w:p w14:paraId="56579F2A" w14:textId="77777777" w:rsidR="00B333FD" w:rsidRPr="00E54391" w:rsidRDefault="00B333FD" w:rsidP="00B333FD">
    <w:pPr>
      <w:pStyle w:val="Zhlav"/>
      <w:jc w:val="center"/>
      <w:rPr>
        <w:rFonts w:asciiTheme="minorHAnsi" w:hAnsiTheme="minorHAnsi" w:cstheme="minorHAnsi"/>
        <w:b/>
        <w:sz w:val="16"/>
        <w:szCs w:val="16"/>
      </w:rPr>
    </w:pPr>
    <w:r w:rsidRPr="00E54391">
      <w:rPr>
        <w:rFonts w:asciiTheme="minorHAnsi" w:hAnsiTheme="minorHAnsi" w:cstheme="minorHAnsi"/>
        <w:b/>
        <w:sz w:val="16"/>
        <w:szCs w:val="16"/>
      </w:rPr>
      <w:t>169 00 Praha</w:t>
    </w:r>
  </w:p>
  <w:p w14:paraId="7A81F7E7" w14:textId="77777777" w:rsidR="00B333FD" w:rsidRPr="00E54391" w:rsidRDefault="00B333FD" w:rsidP="00B333FD">
    <w:pPr>
      <w:pStyle w:val="Zhlav"/>
      <w:jc w:val="center"/>
      <w:rPr>
        <w:rFonts w:asciiTheme="minorHAnsi" w:hAnsiTheme="minorHAnsi" w:cstheme="minorHAnsi"/>
        <w:b/>
        <w:sz w:val="16"/>
        <w:szCs w:val="16"/>
      </w:rPr>
    </w:pPr>
    <w:r w:rsidRPr="00E54391">
      <w:rPr>
        <w:rFonts w:asciiTheme="minorHAnsi" w:hAnsiTheme="minorHAnsi" w:cstheme="minorHAnsi"/>
        <w:b/>
        <w:sz w:val="16"/>
        <w:szCs w:val="16"/>
      </w:rPr>
      <w:t>Zapsaný u Městského soudu v Praze pod spisovou značkou L 3182</w:t>
    </w:r>
  </w:p>
  <w:p w14:paraId="67105D77" w14:textId="77777777" w:rsidR="00B333FD" w:rsidRPr="00905903" w:rsidRDefault="00B333FD" w:rsidP="00B333FD">
    <w:pPr>
      <w:pStyle w:val="Zhlav"/>
      <w:jc w:val="center"/>
      <w:rPr>
        <w:rFonts w:asciiTheme="minorHAnsi" w:hAnsiTheme="minorHAnsi" w:cstheme="minorHAnsi"/>
        <w:sz w:val="20"/>
        <w:szCs w:val="20"/>
      </w:rPr>
    </w:pPr>
    <w:r w:rsidRPr="00E54391">
      <w:rPr>
        <w:rFonts w:asciiTheme="minorHAnsi" w:hAnsiTheme="minorHAnsi" w:cstheme="minorHAnsi"/>
        <w:b/>
        <w:sz w:val="16"/>
        <w:szCs w:val="16"/>
      </w:rPr>
      <w:t>IČ: 61387444</w:t>
    </w:r>
  </w:p>
  <w:p w14:paraId="79DE8481" w14:textId="77777777" w:rsidR="00B333FD" w:rsidRPr="00905903" w:rsidRDefault="00B333FD" w:rsidP="00B333FD">
    <w:pPr>
      <w:pStyle w:val="Zhlav"/>
      <w:pBdr>
        <w:bottom w:val="single" w:sz="12" w:space="1" w:color="auto"/>
      </w:pBdr>
      <w:rPr>
        <w:rFonts w:asciiTheme="minorHAnsi" w:hAnsiTheme="minorHAnsi" w:cstheme="minorHAnsi"/>
      </w:rPr>
    </w:pPr>
  </w:p>
  <w:p w14:paraId="56EEA761" w14:textId="77777777" w:rsidR="00B333FD" w:rsidRDefault="00B333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32056"/>
    <w:multiLevelType w:val="multilevel"/>
    <w:tmpl w:val="78049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6F3F98"/>
    <w:multiLevelType w:val="multilevel"/>
    <w:tmpl w:val="B76AD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DC2FD5"/>
    <w:multiLevelType w:val="multilevel"/>
    <w:tmpl w:val="65E0D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8E22CE"/>
    <w:multiLevelType w:val="multilevel"/>
    <w:tmpl w:val="00202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1B722D"/>
    <w:multiLevelType w:val="multilevel"/>
    <w:tmpl w:val="12685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6B31E8"/>
    <w:multiLevelType w:val="multilevel"/>
    <w:tmpl w:val="8EB65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1A522A"/>
    <w:multiLevelType w:val="multilevel"/>
    <w:tmpl w:val="ABD6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9223BF"/>
    <w:multiLevelType w:val="multilevel"/>
    <w:tmpl w:val="33C43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541509"/>
    <w:multiLevelType w:val="multilevel"/>
    <w:tmpl w:val="3C90C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645F37"/>
    <w:multiLevelType w:val="multilevel"/>
    <w:tmpl w:val="17E04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F346B2"/>
    <w:multiLevelType w:val="multilevel"/>
    <w:tmpl w:val="DD7C9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4234A7"/>
    <w:multiLevelType w:val="multilevel"/>
    <w:tmpl w:val="35ECE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474AB0"/>
    <w:multiLevelType w:val="multilevel"/>
    <w:tmpl w:val="205A8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EA6468"/>
    <w:multiLevelType w:val="multilevel"/>
    <w:tmpl w:val="832CB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182540"/>
    <w:multiLevelType w:val="multilevel"/>
    <w:tmpl w:val="90D25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FD2D5D"/>
    <w:multiLevelType w:val="multilevel"/>
    <w:tmpl w:val="2CDEA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491153"/>
    <w:multiLevelType w:val="multilevel"/>
    <w:tmpl w:val="97680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F119E7"/>
    <w:multiLevelType w:val="multilevel"/>
    <w:tmpl w:val="D4C63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7E38FA"/>
    <w:multiLevelType w:val="multilevel"/>
    <w:tmpl w:val="3FBEB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CE77D0"/>
    <w:multiLevelType w:val="multilevel"/>
    <w:tmpl w:val="7F382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BB24063"/>
    <w:multiLevelType w:val="multilevel"/>
    <w:tmpl w:val="C93CB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002284"/>
    <w:multiLevelType w:val="multilevel"/>
    <w:tmpl w:val="968C0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52949C4"/>
    <w:multiLevelType w:val="multilevel"/>
    <w:tmpl w:val="5CD26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7935C1D"/>
    <w:multiLevelType w:val="multilevel"/>
    <w:tmpl w:val="13645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A4378CF"/>
    <w:multiLevelType w:val="hybridMultilevel"/>
    <w:tmpl w:val="F98AB0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9D3DCE"/>
    <w:multiLevelType w:val="multilevel"/>
    <w:tmpl w:val="AFF49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A6F7847"/>
    <w:multiLevelType w:val="multilevel"/>
    <w:tmpl w:val="F7AE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D147578"/>
    <w:multiLevelType w:val="multilevel"/>
    <w:tmpl w:val="978C3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5DF2FCB"/>
    <w:multiLevelType w:val="multilevel"/>
    <w:tmpl w:val="816C6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8F2317D"/>
    <w:multiLevelType w:val="multilevel"/>
    <w:tmpl w:val="94761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F2034B2"/>
    <w:multiLevelType w:val="multilevel"/>
    <w:tmpl w:val="8AB60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4576310">
    <w:abstractNumId w:val="24"/>
  </w:num>
  <w:num w:numId="2" w16cid:durableId="1547184644">
    <w:abstractNumId w:val="25"/>
  </w:num>
  <w:num w:numId="3" w16cid:durableId="1117943353">
    <w:abstractNumId w:val="7"/>
  </w:num>
  <w:num w:numId="4" w16cid:durableId="1670987953">
    <w:abstractNumId w:val="13"/>
  </w:num>
  <w:num w:numId="5" w16cid:durableId="1543516720">
    <w:abstractNumId w:val="4"/>
  </w:num>
  <w:num w:numId="6" w16cid:durableId="530654268">
    <w:abstractNumId w:val="3"/>
  </w:num>
  <w:num w:numId="7" w16cid:durableId="439304744">
    <w:abstractNumId w:val="18"/>
  </w:num>
  <w:num w:numId="8" w16cid:durableId="1603029331">
    <w:abstractNumId w:val="20"/>
  </w:num>
  <w:num w:numId="9" w16cid:durableId="1277375177">
    <w:abstractNumId w:val="15"/>
  </w:num>
  <w:num w:numId="10" w16cid:durableId="2109226751">
    <w:abstractNumId w:val="29"/>
  </w:num>
  <w:num w:numId="11" w16cid:durableId="466818007">
    <w:abstractNumId w:val="28"/>
  </w:num>
  <w:num w:numId="12" w16cid:durableId="1383672352">
    <w:abstractNumId w:val="21"/>
  </w:num>
  <w:num w:numId="13" w16cid:durableId="882524014">
    <w:abstractNumId w:val="12"/>
  </w:num>
  <w:num w:numId="14" w16cid:durableId="770971925">
    <w:abstractNumId w:val="11"/>
  </w:num>
  <w:num w:numId="15" w16cid:durableId="1957324356">
    <w:abstractNumId w:val="26"/>
  </w:num>
  <w:num w:numId="16" w16cid:durableId="1657411952">
    <w:abstractNumId w:val="6"/>
  </w:num>
  <w:num w:numId="17" w16cid:durableId="1147208369">
    <w:abstractNumId w:val="0"/>
  </w:num>
  <w:num w:numId="18" w16cid:durableId="1639872781">
    <w:abstractNumId w:val="1"/>
  </w:num>
  <w:num w:numId="19" w16cid:durableId="154345935">
    <w:abstractNumId w:val="10"/>
  </w:num>
  <w:num w:numId="20" w16cid:durableId="65345893">
    <w:abstractNumId w:val="14"/>
  </w:num>
  <w:num w:numId="21" w16cid:durableId="166679889">
    <w:abstractNumId w:val="30"/>
  </w:num>
  <w:num w:numId="22" w16cid:durableId="1547519891">
    <w:abstractNumId w:val="19"/>
  </w:num>
  <w:num w:numId="23" w16cid:durableId="608465589">
    <w:abstractNumId w:val="2"/>
  </w:num>
  <w:num w:numId="24" w16cid:durableId="1915433726">
    <w:abstractNumId w:val="23"/>
  </w:num>
  <w:num w:numId="25" w16cid:durableId="1556431497">
    <w:abstractNumId w:val="27"/>
  </w:num>
  <w:num w:numId="26" w16cid:durableId="595676722">
    <w:abstractNumId w:val="16"/>
  </w:num>
  <w:num w:numId="27" w16cid:durableId="372924349">
    <w:abstractNumId w:val="8"/>
  </w:num>
  <w:num w:numId="28" w16cid:durableId="950433991">
    <w:abstractNumId w:val="9"/>
  </w:num>
  <w:num w:numId="29" w16cid:durableId="2025394525">
    <w:abstractNumId w:val="17"/>
  </w:num>
  <w:num w:numId="30" w16cid:durableId="682704359">
    <w:abstractNumId w:val="22"/>
  </w:num>
  <w:num w:numId="31" w16cid:durableId="19617195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3FD"/>
    <w:rsid w:val="000A4B8E"/>
    <w:rsid w:val="000B3801"/>
    <w:rsid w:val="000E07A3"/>
    <w:rsid w:val="001F6D3E"/>
    <w:rsid w:val="00302B1B"/>
    <w:rsid w:val="00342FE2"/>
    <w:rsid w:val="003B1D39"/>
    <w:rsid w:val="003F1133"/>
    <w:rsid w:val="004073EB"/>
    <w:rsid w:val="004236B0"/>
    <w:rsid w:val="00440526"/>
    <w:rsid w:val="005123CF"/>
    <w:rsid w:val="00567023"/>
    <w:rsid w:val="0069319E"/>
    <w:rsid w:val="00704390"/>
    <w:rsid w:val="00711C02"/>
    <w:rsid w:val="007B6AB1"/>
    <w:rsid w:val="00807128"/>
    <w:rsid w:val="00842CFD"/>
    <w:rsid w:val="00975ABC"/>
    <w:rsid w:val="009B476B"/>
    <w:rsid w:val="00A51AC9"/>
    <w:rsid w:val="00B333FD"/>
    <w:rsid w:val="00BB4BE0"/>
    <w:rsid w:val="00BD40DF"/>
    <w:rsid w:val="00C338A7"/>
    <w:rsid w:val="00CA0029"/>
    <w:rsid w:val="00CE7D79"/>
    <w:rsid w:val="00D445DA"/>
    <w:rsid w:val="00D955EB"/>
    <w:rsid w:val="00E370A2"/>
    <w:rsid w:val="00E97927"/>
    <w:rsid w:val="00EE3444"/>
    <w:rsid w:val="00F7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A496C"/>
  <w15:chartTrackingRefBased/>
  <w15:docId w15:val="{690FCE26-1259-41A5-943C-144BADC73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B333FD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character" w:customStyle="1" w:styleId="ZhlavChar">
    <w:name w:val="Záhlaví Char"/>
    <w:basedOn w:val="Standardnpsmoodstavce"/>
    <w:link w:val="Zhlav"/>
    <w:rsid w:val="00B333FD"/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B33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33FD"/>
  </w:style>
  <w:style w:type="character" w:styleId="Hypertextovodkaz">
    <w:name w:val="Hyperlink"/>
    <w:rsid w:val="00B333F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567023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5670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8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1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32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0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1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82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../clipboard/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csmps.cz" TargetMode="External"/><Relationship Id="rId1" Type="http://schemas.openxmlformats.org/officeDocument/2006/relationships/hyperlink" Target="http://www.csmp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01T16:56:45.67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1293 24575,'0'0'0,"0"0"0,0 0 0,0 0 0,1 0 0,-1 1 0,0-1 0,0 0 0,0 0 0,0 0 0,1 0 0,-1 0 0,0 0 0,0 0 0,1 0 0,-1 0 0,0 0 0,0 0 0,0 0 0,0 1 0,0-1 0,0 0 0,1 0 0,-1 0 0,0 0 0,1 0 0,-1 0 0,0 0 0,1 0 0,-1 0 0,0 0 0,1 0 0,-1 0 0,0 0 0,0 0 0,1 0 0,-1 0 0,0 0 0,0 0 0,0 0 0,0-1 0,1 1 0,-1 0 0,0 0 0,0 0 0,1 0 0,-1 0 0,0 0 0,0 0 0,0 0 0,1 0 0,-1 0 0,16-6 0,10-6 0,-1-1 0,-1-1 0,34-26 0,-35 24 0,238-188 0,-31-11 0,-64 60 0,482-403 0,-631 544 0,-8 7 0,0-1 0,1 1 0,22-13 0,-18 16 0,-7 7 0,-6 14 0,-11 13 0,-1-1 0,-25 38 0,16-30 0,-134 251 0,-93 166 0,242-446 0,-3 7 0,-1-1 0,-13 15 0,64-84 0,78-89 0,-93 110 0,-15 18 0,21-22 0,-33 38 0,0-1 0,0 1 0,1-1 0,-1 1 0,0 0 0,0-1 0,1 1 0,-1 0 0,0 0 0,0 0 0,0-1 0,0 1 0,1 0 0,-1 0 0,1-1 0,-1 1 0,1 0 0,0 0 0,-1-1 0,1 1 0,-1 0 0,0 0 0,1 0 0,-1 0 0,1 0 0,0 0 0,-1 0 0,1 0 0,0 0 0,-1 0 0,0 0 0,1 0 0,0 0 0,0 0 0,0 0 0,0 1 0,-1-1 0,1 1 0,0 0 0,0-1 0,0 1 0,-1-1 0,1 1 0,-1 0 0,0 0 0,0-1 0,0 1 0,1 1 0,3 25 0,-7 105 0,3-132 0,0 0 0,0 0 0,0 0 0,0 0 0,0 1 0,-1-1 0,1 0 0,0 0 0,0 0 0,0 0 0,0 0 0,0 0 0,0 0 0,0 0 0,0 0 0,1 0 0,-1 0 0,0 0 0,0 0 0,0 0 0,0 0 0,0 1 0,0-1 0,0 0 0,0 0 0,0 0 0,1 0 0,-1 0 0,0 0 0,0 0 0,0 0 0,0 0 0,0 0 0,1 0 0,-1 0 0,0 0 0,0 1 0,0-1 0,0 0 0,1 0 0,-1 0 0,0 0 0,0 0 0,0 0 0,0 0 0,0 0 0,0 0 0,0 0 0,0 0 0,0 0 0,1 0 0,-1 0 0,0 0 0,0 0 0,0 0 0,1-1 0,-1 1 0,0 0 0,0 0 0,0 0 0,13-6 0,16-13 0,-25 16 0,28-18 0,3 1 0,79-36 0,1 0 0,-108 52 0,-1 0 0,0-1 0,-1 1 0,0 0 0,7-7 0,-11 10 0,0-1 0,0 1 0,0 0 0,1-1 0,-2 1 0,1 0 0,-1-1 0,1 1 0,-1-1 0,1 1 0,-1 0 0,0-1 0,0 1 0,0-1 0,-1 1 0,1 0 0,-1-1 0,0 1 0,1-1 0,-1 1 0,0 0 0,0 0 0,-1-1 0,0 0 0,1 2 0,0-1 0,0 1 0,1-1 0,-1 1 0,-1-1 0,1 1 0,0 0 0,1 0 0,-2 0 0,1-1 0,0 1 0,0 0 0,0 0 0,0 0 0,-1 0 0,1-1 0,1 1 0,-2 0 0,1 0 0,0 0 0,0 1 0,0-1 0,-1 0 0,1 0 0,0 0 0,0 0 0,0 1 0,0-1 0,0 0 0,0 0 0,0 0 0,0 1 0,0-1 0,0 1 0,0-1 0,1 1 0,-1-1 0,0 0 0,-1 1 0,-3 2 0,0 0 0,1 0 0,0 0 0,-7 7 0,-13 13 0,-26 37 0,45-53 0,0 1 0,1-1 0,0 1 0,2 0 0,-1-1 0,3 1 0,-1 0 0,0 0 0,4 12 0,-3-19 0,0-1 0,0 1 0,0-1 0,0 1 0,0-1 0,1 1 0,-1 0 0,1-1 0,-1 1 0,1-1 0,-1 1 0,1-1 0,-1 1 0,0-1 0,1 1 0,0-1 0,0 0 0,0 1 0,0-1 0,-1 0 0,1 1 0,0-1 0,0 1 0,0-1 0,0 0 0,-1 0 0,1 0 0,0 0 0,1 1 0,-1-1 0,-1 0 0,1 0 0,1 0 0,-1 0 0,0 0 0,-1 0 0,2 0 0,-1 0 0,0 0 0,0 0 0,0 0 0,0 0 0,0-1 0,0 1 0,0 0 0,0 0 0,0 0 0,0-1 0,0 1 0,0 0 0,1-1 0,8-3 0,-1 1 0,0-1 0,16-7 0,-19 8 0,23-11 0,-3 0 0,0-1 0,-2 0 0,0-1 0,-3-1 0,-1 0 0,24-27 0,-28 27 0,2 1 0,41-30 0,55-26 0,-56 37 0,371-278 0,-379 275 0,-38 29 0,21-18 0,-31 25 0,0 0 0,-1 0 0,1 0 0,0 0 0,-2 0 0,1 0 0,0 0 0,0 0 0,0 0 0,-1-1 0,0 1 0,0-2 0,-1 3 0,0 0 0,0 0 0,0 0 0,1 1 0,-2-1 0,1 0 0,-1 0 0,2 0 0,-2 0 0,1 0 0,-1 1 0,1-1 0,-1 1 0,0-1 0,1 0 0,-1 1 0,0-1 0,1 1 0,-1 0 0,-1-1 0,2 1 0,-1 0 0,0-1 0,0 1 0,0 0 0,0 0 0,0 0 0,-4 0 0,-5 0 0,-1 0 0,0 0 0,-16 2 0,21-1 0,1 0 0,1 0 0,-1 0 0,0 1 0,0-1 0,0 1 0,1 0 0,-1 0 0,1 0 0,0 0 0,1 0 0,-1 1 0,1-1 0,0 1 0,0-1 0,0 1 0,1 0 0,-5 5 0,-5 5 0,2 1 0,-15 26 0,23-36 0,-95 127 0,76-105 0,-83 94 0,-12 3 0,81-89 0,32-28 0,0 0 0,2 0 0,-1 0 0,1 0 0,1 0 0,-1-1 0,2 1 0,0 1 0,1-1 0,2 7 0,-2-4 0,0 1 0,-3 15 0,-16 24 0,10-30 0,2 0 0,-4 36 0,12 10 0,13-83 0,-4 9 0,110-108 0,-93 88 0,-23 23 0,0 0 0,1 0 0,0 0 0,2 0 0,-2 1 0,3-1 0,13-7 0,-22 13 0,0 0 0,1 0 0,-1 0 0,1 0 0,-1-1 0,0 1 0,1 0 0,-1 0 0,0 0 0,0 0 0,1 0 0,-1 0 0,1 0 0,-1 0 0,1 0 0,-1-1 0,1 1 0,-1 0 0,1 0 0,-1 0 0,0 1 0,0-1 0,1 0 0,-1 0 0,1 0 0,-1 0 0,1 0 0,-1 0 0,1 0 0,-1 0 0,1 0 0,-1 1 0,0-1 0,0 0 0,0 0 0,1 0 0,-1 0 0,0 0 0,1 0 0,-1 1 0,0-1 0,1 0 0,-1 0 0,0 0 0,0 1 0,0-1 0,1 0 0,-1 0 0,0 1 0,0-1 0,0 0 0,5 14 0,-5-14 0,1 39 0,-2-31 0,0-1 0,2 1 0,0 0 0,-1 0 0,6 9 0,-5-16 0,1 0 0,-1 1 0,0-1 0,1 0 0,0 0 0,-1 0 0,1 1 0,0-1 0,-1 0 0,2 0 0,-2 0 0,2 0 0,-1-1 0,1 1 0,0 0 0,-2 0 0,3-1 0,-2 1 0,1-1 0,-1 1 0,1-1 0,-1 1 0,1-1 0,0 0 0,-1 0 0,2 0 0,2 0 0,7 0 0,0 0 0,1 0 0,-1-1 0,17-2 0,-9 0 0,0 0 0,0-1 0,0-1 0,-1 1 0,34-12 0,91-38 0,-123 45 0,1206-432 0,-1066 390 0,-145 44 0,-38 13 0,-33 11-682,-77 34-1,72-26-6143</inkml:trace>
</inkml:ink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850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Okoun</cp:lastModifiedBy>
  <cp:revision>2</cp:revision>
  <dcterms:created xsi:type="dcterms:W3CDTF">2026-04-13T16:36:00Z</dcterms:created>
  <dcterms:modified xsi:type="dcterms:W3CDTF">2026-04-13T16:36:00Z</dcterms:modified>
</cp:coreProperties>
</file>